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COM03072000108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32AD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2AD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32AD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ADB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1113668045974.</w:t>
            </w:r>
            <w:r w:rsidRPr="00832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32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AD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32ADB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832ADB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832ADB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32AD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771 969,12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«03» июля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32AD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32ADB" w:rsidRPr="003C19B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832ADB" w:rsidRDefault="00832ADB" w:rsidP="00832ADB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832ADB" w:rsidRPr="00042EDA" w:rsidRDefault="00832ADB" w:rsidP="00832ADB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EDA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32ADB" w:rsidTr="0062458A">
        <w:tc>
          <w:tcPr>
            <w:tcW w:w="2996" w:type="dxa"/>
            <w:vAlign w:val="center"/>
            <w:hideMark/>
          </w:tcPr>
          <w:p w:rsidR="00832ADB" w:rsidRPr="002E2ED3" w:rsidRDefault="00832ADB" w:rsidP="006245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2ADB" w:rsidRPr="002E2ED3" w:rsidRDefault="00832ADB" w:rsidP="006245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  <w:p w:rsidR="00832ADB" w:rsidRDefault="00832ADB" w:rsidP="0062458A">
            <w:pPr>
              <w:spacing w:after="0"/>
              <w:jc w:val="center"/>
            </w:pPr>
          </w:p>
        </w:tc>
        <w:tc>
          <w:tcPr>
            <w:tcW w:w="3405" w:type="dxa"/>
            <w:vAlign w:val="center"/>
            <w:hideMark/>
          </w:tcPr>
          <w:p w:rsidR="00832ADB" w:rsidRDefault="00832ADB" w:rsidP="006245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832ADB" w:rsidRDefault="00832ADB" w:rsidP="006245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832ADB" w:rsidTr="0062458A">
        <w:tc>
          <w:tcPr>
            <w:tcW w:w="2996" w:type="dxa"/>
            <w:vAlign w:val="center"/>
            <w:hideMark/>
          </w:tcPr>
          <w:p w:rsidR="00832ADB" w:rsidRDefault="00832ADB" w:rsidP="006245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832ADB" w:rsidRDefault="00832ADB" w:rsidP="006245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832ADB" w:rsidRDefault="00832ADB" w:rsidP="006245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832ADB" w:rsidRPr="003C2761" w:rsidRDefault="00832ADB" w:rsidP="00832AD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32AD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32ADB"/>
    <w:rsid w:val="00855AD8"/>
    <w:rsid w:val="008F5A58"/>
    <w:rsid w:val="00994EF3"/>
    <w:rsid w:val="00A677C9"/>
    <w:rsid w:val="00A9640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A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2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2020-07-22T10:25:00Z</dcterms:modified>
</cp:coreProperties>
</file>