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COM30112100078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30B5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B5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30B5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0B54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(дебиторская задолженность): Право требования  дебиторской задолженности к ООО «Кубань-Прогресс-Юг» (ИНН 2309112722), возникшее согласно Решению суда по делу №А32-9428/2017 48/421-Б-1930-УТ от 27.02.2018г. на сумму 424 000,00 рубля</w:t>
            </w:r>
            <w:r w:rsidRPr="00730B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30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B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30B54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(дебиторская задолженность) к ООО «Кубань-Прогресс-Юг» (ИНН 2309112722), подтвержденное Решением суда по делу № А32-9428/2017 48/421-Б-1930-УТ от 27.02.2018г.,  на сумму 424 000,00 рублей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30B5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188 131,06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декабря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30B5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30B54" w:rsidRPr="003E583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730B54" w:rsidTr="00730B5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730B54" w:rsidRDefault="00730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730B54" w:rsidRPr="00730B54" w:rsidRDefault="00730B54" w:rsidP="00730B54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30B54" w:rsidTr="00730B54">
        <w:tc>
          <w:tcPr>
            <w:tcW w:w="2727" w:type="dxa"/>
            <w:vAlign w:val="center"/>
            <w:hideMark/>
          </w:tcPr>
          <w:p w:rsidR="00730B54" w:rsidRDefault="00730B5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730B54" w:rsidRDefault="00730B5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30B54" w:rsidRDefault="00730B5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730B54" w:rsidTr="00730B54">
        <w:tc>
          <w:tcPr>
            <w:tcW w:w="2727" w:type="dxa"/>
            <w:vAlign w:val="center"/>
            <w:hideMark/>
          </w:tcPr>
          <w:p w:rsidR="00730B54" w:rsidRDefault="00730B5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730B54" w:rsidRDefault="00730B5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30B54" w:rsidRDefault="00730B5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730B54" w:rsidRPr="003C2761" w:rsidRDefault="00730B54" w:rsidP="00730B5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30B5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30B54"/>
    <w:rsid w:val="007B722B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B5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0B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2021-12-15T15:37:00Z</dcterms:modified>
</cp:coreProperties>
</file>