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COM13022000049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C22F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2F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C22F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FC22F2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FC2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FC22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C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2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C22F2">
              <w:rPr>
                <w:rFonts w:ascii="Times New Roman" w:hAnsi="Times New Roman" w:cs="Times New Roman"/>
                <w:sz w:val="24"/>
                <w:szCs w:val="24"/>
              </w:rPr>
              <w:t xml:space="preserve"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FC22F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FC22F2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C22F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272 490,88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«13» февраля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«27»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C22F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C22F2" w:rsidRPr="00A129B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FC22F2" w:rsidTr="00076B9B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FC22F2" w:rsidRDefault="00FC22F2" w:rsidP="0007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FC22F2" w:rsidTr="00076B9B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2F2" w:rsidRDefault="00FC22F2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2F2" w:rsidRDefault="00FC22F2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2F2" w:rsidRDefault="00FC22F2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FC22F2" w:rsidTr="00076B9B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2F2" w:rsidRDefault="00FC22F2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2F2" w:rsidRDefault="00FC22F2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2F2" w:rsidRDefault="00FC22F2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FC22F2" w:rsidRPr="003C2761" w:rsidRDefault="00FC22F2" w:rsidP="00FC22F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C22F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63519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22F2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2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2020-02-27T13:56:00Z</dcterms:modified>
</cp:coreProperties>
</file>