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COM10112100076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430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430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430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по обязательствам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Полтавская</w:t>
            </w:r>
            <w:proofErr w:type="gramEnd"/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Кубанская, д.72., в отношении 4 (четырех).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243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24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30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24307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924307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924307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924307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4 (четырех) квартир.</w:t>
            </w:r>
            <w:proofErr w:type="gramEnd"/>
            <w:r w:rsidRPr="00924307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</w:t>
            </w:r>
            <w:r w:rsidRPr="00924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процедура конкурсное производство. Конкурсным управляющим </w:t>
            </w:r>
            <w:proofErr w:type="gramStart"/>
            <w:r w:rsidRPr="00924307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924307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924307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24307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92430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2430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467 593,77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ноября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2430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24307" w:rsidRPr="00464348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924307" w:rsidTr="00924307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924307" w:rsidRDefault="00924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924307" w:rsidTr="0092430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307" w:rsidRDefault="0092430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307" w:rsidRDefault="0092430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307" w:rsidRDefault="0092430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924307" w:rsidTr="00924307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307" w:rsidRDefault="0092430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307" w:rsidRDefault="0092430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4307" w:rsidRDefault="0092430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924307" w:rsidRPr="003C2761" w:rsidRDefault="00924307" w:rsidP="0092430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2430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24307"/>
    <w:rsid w:val="00994EF3"/>
    <w:rsid w:val="00A677C9"/>
    <w:rsid w:val="00BE779A"/>
    <w:rsid w:val="00C5289F"/>
    <w:rsid w:val="00DE692D"/>
    <w:rsid w:val="00E86044"/>
    <w:rsid w:val="00FC0A4B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3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2021-11-23T09:14:00Z</dcterms:modified>
</cp:coreProperties>
</file>