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COM12072000004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85D9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5D9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85D9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5D9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285D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8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D9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85D93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85D9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34 883,58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«12» июля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85D9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85D93" w:rsidRPr="00CF5BE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85D93" w:rsidTr="00BA52F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85D93" w:rsidRDefault="00285D93" w:rsidP="00BA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85D93" w:rsidRPr="00285D93" w:rsidRDefault="00285D93" w:rsidP="00285D93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85D93" w:rsidTr="00BA52F4">
        <w:tc>
          <w:tcPr>
            <w:tcW w:w="2727" w:type="dxa"/>
            <w:vAlign w:val="center"/>
            <w:hideMark/>
          </w:tcPr>
          <w:p w:rsidR="00285D93" w:rsidRDefault="00285D93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85D93" w:rsidRDefault="00285D93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85D93" w:rsidRDefault="00285D93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285D93" w:rsidTr="00BA52F4">
        <w:tc>
          <w:tcPr>
            <w:tcW w:w="2727" w:type="dxa"/>
            <w:vAlign w:val="center"/>
            <w:hideMark/>
          </w:tcPr>
          <w:p w:rsidR="00285D93" w:rsidRDefault="00285D93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85D93" w:rsidRDefault="00285D93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85D93" w:rsidRDefault="00285D93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285D93" w:rsidRPr="003C2761" w:rsidRDefault="00285D93" w:rsidP="00285D9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85D9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85D93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C64819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D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85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2020-07-24T08:34:00Z</dcterms:modified>
</cp:coreProperties>
</file>