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COM13022000052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35C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35C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35C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5C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AF3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F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F35C1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35C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150 608,92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«13» февраля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F35C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F35C1" w:rsidRPr="00A129B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AF35C1" w:rsidTr="00076B9B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AF35C1" w:rsidRDefault="00AF35C1" w:rsidP="0007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AF35C1" w:rsidTr="00076B9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5C1" w:rsidRDefault="00AF35C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5C1" w:rsidRDefault="00AF35C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5C1" w:rsidRDefault="00AF35C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AF35C1" w:rsidTr="00076B9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5C1" w:rsidRDefault="00AF35C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5C1" w:rsidRDefault="00AF35C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5C1" w:rsidRDefault="00AF35C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AF35C1" w:rsidRPr="003C2761" w:rsidRDefault="00AF35C1" w:rsidP="00AF35C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F35C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F35C1"/>
    <w:rsid w:val="00B23118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5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2020-02-27T13:53:00Z</dcterms:modified>
</cp:coreProperties>
</file>