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COM13022000056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D6A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6A4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D6A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A4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4D6A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D6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A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6A44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D6A4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20 254,41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«28»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D6A4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D6A44" w:rsidRPr="006E5BB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4D6A44" w:rsidRDefault="004D6A44" w:rsidP="004D6A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/>
          <w:sz w:val="24"/>
          <w:szCs w:val="24"/>
        </w:rPr>
        <w:br/>
        <w:t>На заседании комиссии (</w:t>
      </w:r>
      <w:r>
        <w:rPr>
          <w:rFonts w:ascii="Times New Roman" w:hAnsi="Times New Roman"/>
          <w:bCs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>), при рассмотрении заявок присутствовали: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07"/>
        <w:gridCol w:w="50"/>
        <w:gridCol w:w="66"/>
      </w:tblGrid>
      <w:tr w:rsidR="004D6A44" w:rsidTr="00EE5FE5">
        <w:tc>
          <w:tcPr>
            <w:tcW w:w="6" w:type="dxa"/>
            <w:gridSpan w:val="3"/>
            <w:vAlign w:val="center"/>
            <w:hideMark/>
          </w:tcPr>
          <w:p w:rsidR="004D6A44" w:rsidRDefault="004D6A44" w:rsidP="00EE5FE5">
            <w:pPr>
              <w:spacing w:after="0"/>
              <w:ind w:left="1080"/>
            </w:pPr>
            <w:r>
              <w:rPr>
                <w:rFonts w:ascii="Times New Roman" w:hAnsi="Times New Roman"/>
              </w:rPr>
              <w:t>Председатель комиссии: Панкратова Галина Николаевна</w:t>
            </w:r>
          </w:p>
        </w:tc>
      </w:tr>
      <w:tr w:rsidR="004D6A44" w:rsidTr="00EE5FE5">
        <w:tc>
          <w:tcPr>
            <w:tcW w:w="6" w:type="dxa"/>
            <w:gridSpan w:val="3"/>
            <w:vAlign w:val="center"/>
            <w:hideMark/>
          </w:tcPr>
          <w:p w:rsidR="004D6A44" w:rsidRDefault="004D6A44" w:rsidP="00EE5FE5">
            <w:pPr>
              <w:spacing w:after="0"/>
              <w:ind w:left="1080"/>
            </w:pPr>
            <w:r>
              <w:rPr>
                <w:rFonts w:ascii="Times New Roman" w:hAnsi="Times New Roman"/>
              </w:rPr>
              <w:t>Секретарь комиссии: Якушева Светлана Сергеевна</w:t>
            </w:r>
          </w:p>
        </w:tc>
      </w:tr>
      <w:tr w:rsidR="004D6A44" w:rsidTr="00EE5FE5">
        <w:trPr>
          <w:cantSplit/>
          <w:trHeight w:val="567"/>
        </w:trPr>
        <w:tc>
          <w:tcPr>
            <w:tcW w:w="102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6A44" w:rsidRDefault="004D6A44" w:rsidP="00EE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  <w:tc>
          <w:tcPr>
            <w:tcW w:w="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6A44" w:rsidRDefault="004D6A44" w:rsidP="00EE5FE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D6A44" w:rsidRDefault="004D6A44" w:rsidP="00EE5FE5">
            <w:pPr>
              <w:spacing w:after="0"/>
              <w:rPr>
                <w:rFonts w:cs="Times New Roman"/>
              </w:rPr>
            </w:pPr>
          </w:p>
        </w:tc>
      </w:tr>
    </w:tbl>
    <w:p w:rsidR="004D6A44" w:rsidRDefault="004D6A44" w:rsidP="004D6A44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D6A44" w:rsidTr="00EE5FE5">
        <w:tc>
          <w:tcPr>
            <w:tcW w:w="2727" w:type="dxa"/>
            <w:vAlign w:val="center"/>
            <w:hideMark/>
          </w:tcPr>
          <w:p w:rsidR="004D6A44" w:rsidRDefault="004D6A44" w:rsidP="00EE5FE5">
            <w:pPr>
              <w:spacing w:after="0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D6A44" w:rsidRDefault="004D6A44" w:rsidP="00EE5FE5">
            <w:pPr>
              <w:spacing w:after="0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D6A44" w:rsidRDefault="004D6A44" w:rsidP="00EE5FE5">
            <w:pPr>
              <w:spacing w:after="0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D6A44" w:rsidTr="00EE5FE5">
        <w:tc>
          <w:tcPr>
            <w:tcW w:w="2727" w:type="dxa"/>
            <w:vAlign w:val="center"/>
            <w:hideMark/>
          </w:tcPr>
          <w:p w:rsidR="004D6A44" w:rsidRDefault="004D6A44" w:rsidP="00EE5FE5">
            <w:pPr>
              <w:spacing w:after="0"/>
            </w:pPr>
            <w:r>
              <w:rPr>
                <w:rFonts w:ascii="Times New Roman" w:hAnsi="Times New Roman"/>
              </w:rPr>
              <w:t>Секретарь комиссии</w:t>
            </w:r>
          </w:p>
        </w:tc>
        <w:tc>
          <w:tcPr>
            <w:tcW w:w="3100" w:type="dxa"/>
            <w:vAlign w:val="center"/>
            <w:hideMark/>
          </w:tcPr>
          <w:p w:rsidR="004D6A44" w:rsidRDefault="004D6A44" w:rsidP="00EE5FE5">
            <w:pPr>
              <w:spacing w:after="0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D6A44" w:rsidRDefault="004D6A44" w:rsidP="00EE5FE5">
            <w:pPr>
              <w:spacing w:after="0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D6A44" w:rsidRDefault="004D6A44" w:rsidP="004D6A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D6A44" w:rsidRPr="003C2761" w:rsidRDefault="004D6A44" w:rsidP="004D6A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D6A4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D6A44"/>
    <w:rsid w:val="005219AF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A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</cp:revision>
  <cp:lastPrinted>2020-02-28T07:49:00Z</cp:lastPrinted>
  <dcterms:created xsi:type="dcterms:W3CDTF">2020-02-28T07:49:00Z</dcterms:created>
  <dcterms:modified xsi:type="dcterms:W3CDTF">2020-02-28T07:49:00Z</dcterms:modified>
</cp:coreProperties>
</file>