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COM04121900134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31EE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EE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31EE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EEC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531EEC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531EEC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531EEC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531EEC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531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31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E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31EEC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531EE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531E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31EEC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531EEC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531EEC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531EE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31EE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6 311,71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«04»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531EEC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31EEC" w:rsidTr="0086277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31EEC" w:rsidRDefault="00531EEC" w:rsidP="00531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31EEC" w:rsidRPr="00531EEC" w:rsidRDefault="00531EEC" w:rsidP="00531EEC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31EEC" w:rsidTr="00862772">
        <w:tc>
          <w:tcPr>
            <w:tcW w:w="2727" w:type="dxa"/>
            <w:vAlign w:val="center"/>
            <w:hideMark/>
          </w:tcPr>
          <w:p w:rsidR="00531EEC" w:rsidRDefault="00531EEC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31EEC" w:rsidRDefault="00531EEC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31EEC" w:rsidRDefault="00531EEC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531EEC" w:rsidTr="00862772">
        <w:tc>
          <w:tcPr>
            <w:tcW w:w="2727" w:type="dxa"/>
            <w:vAlign w:val="center"/>
            <w:hideMark/>
          </w:tcPr>
          <w:p w:rsidR="00531EEC" w:rsidRDefault="00531EEC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31EEC" w:rsidRDefault="00531EEC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31EEC" w:rsidRDefault="00531EEC" w:rsidP="008627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FC518F" w:rsidRPr="003C2761" w:rsidRDefault="00FC518F" w:rsidP="0053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518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F19A9"/>
    <w:rsid w:val="00141C2D"/>
    <w:rsid w:val="00160231"/>
    <w:rsid w:val="002E061B"/>
    <w:rsid w:val="00363C2F"/>
    <w:rsid w:val="003C2761"/>
    <w:rsid w:val="00531EEC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2019-12-24T13:33:00Z</dcterms:modified>
</cp:coreProperties>
</file>