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COM28122100017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E382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82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CD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</w:t>
            </w:r>
            <w:r w:rsidR="00CD7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Pr="00EE382C" w:rsidRDefault="00594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82C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C5289F">
        <w:rPr>
          <w:rFonts w:ascii="Times New Roman" w:hAnsi="Times New Roman" w:cs="Times New Roman"/>
          <w:sz w:val="24"/>
          <w:szCs w:val="24"/>
        </w:rPr>
        <w:t>является</w:t>
      </w:r>
      <w:r w:rsidR="00C5289F" w:rsidRPr="00EE382C">
        <w:rPr>
          <w:rFonts w:ascii="Times New Roman" w:hAnsi="Times New Roman" w:cs="Times New Roman"/>
          <w:sz w:val="24"/>
          <w:szCs w:val="24"/>
        </w:rPr>
        <w:t xml:space="preserve">: </w:t>
      </w:r>
      <w:r w:rsidR="00BE779A" w:rsidRPr="00EE382C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594612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E382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8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Земельный участок общей площадью 39 479,00 кв.м., с кадастровым номером: 38:36:000027:14968, согласно кадастровому паспорту земельного участка от 07.12.2011 за № 3800/601/11-115637, расположенный по адресу: город Иркутск, улица </w:t>
            </w:r>
            <w:proofErr w:type="spellStart"/>
            <w:r w:rsidRPr="00EE382C">
              <w:rPr>
                <w:rFonts w:ascii="Times New Roman" w:hAnsi="Times New Roman" w:cs="Times New Roman"/>
                <w:bCs/>
                <w:sz w:val="24"/>
                <w:szCs w:val="24"/>
              </w:rPr>
              <w:t>Костычева</w:t>
            </w:r>
            <w:proofErr w:type="spellEnd"/>
            <w:r w:rsidRPr="00EE382C">
              <w:rPr>
                <w:rFonts w:ascii="Times New Roman" w:hAnsi="Times New Roman" w:cs="Times New Roman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под эксплуатацию стадиона «Автомобилист»</w:t>
            </w:r>
            <w:r w:rsidRPr="00EE38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EE3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8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E382C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имущества: Земельный участок общей площадью 39 479,00 кв.м., с кадастровым номером: 38:36:000027:14968, согласно кадастровому паспорту земельного участка от 07.12.2011 за № 3800/601/11-115637, расположенный по адресу: город Иркутск, улица </w:t>
            </w:r>
            <w:proofErr w:type="spellStart"/>
            <w:r w:rsidRPr="00EE382C">
              <w:rPr>
                <w:rFonts w:ascii="Times New Roman" w:hAnsi="Times New Roman" w:cs="Times New Roman"/>
                <w:sz w:val="24"/>
                <w:szCs w:val="24"/>
              </w:rPr>
              <w:t>Костычева</w:t>
            </w:r>
            <w:proofErr w:type="spellEnd"/>
            <w:r w:rsidRPr="00EE382C">
              <w:rPr>
                <w:rFonts w:ascii="Times New Roman" w:hAnsi="Times New Roman" w:cs="Times New Roman"/>
                <w:sz w:val="24"/>
                <w:szCs w:val="24"/>
              </w:rPr>
              <w:t>, категория земель: земли населенных пунктов, вид разрешенного использования: под эксплуатацию стадиона «Автомобилист»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E382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214 081 548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«28» декабря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6955F5">
        <w:tc>
          <w:tcPr>
            <w:tcW w:w="0" w:type="auto"/>
            <w:vAlign w:val="center"/>
          </w:tcPr>
          <w:p w:rsidR="006955F5" w:rsidRDefault="00CD710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6955F5" w:rsidRDefault="00CD710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6955F5" w:rsidRDefault="00CD710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6955F5" w:rsidRDefault="00CD710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EE382C">
        <w:tc>
          <w:tcPr>
            <w:tcW w:w="0" w:type="auto"/>
            <w:vAlign w:val="center"/>
          </w:tcPr>
          <w:p w:rsidR="00EE382C" w:rsidRDefault="00EE382C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EE382C" w:rsidRDefault="00EE382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EE382C" w:rsidRPr="00217A21" w:rsidRDefault="00EE382C" w:rsidP="006D5B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EE382C" w:rsidRPr="00217A21" w:rsidRDefault="00EE382C" w:rsidP="006D5B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EE382C">
        <w:tc>
          <w:tcPr>
            <w:tcW w:w="0" w:type="auto"/>
            <w:vAlign w:val="center"/>
          </w:tcPr>
          <w:p w:rsidR="00EE382C" w:rsidRDefault="00EE382C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EE382C" w:rsidRDefault="00EE382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EE382C" w:rsidRPr="00217A21" w:rsidRDefault="00EE382C" w:rsidP="006D5B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EE382C" w:rsidRPr="00217A21" w:rsidRDefault="00EE382C" w:rsidP="006D5B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6955F5" w:rsidRDefault="00CD710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«01» февраля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COM28122100017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955F5">
        <w:tc>
          <w:tcPr>
            <w:tcW w:w="2727" w:type="dxa"/>
            <w:vAlign w:val="center"/>
          </w:tcPr>
          <w:p w:rsidR="006955F5" w:rsidRDefault="00CD710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6955F5" w:rsidRDefault="00CD710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6955F5" w:rsidRDefault="00CD710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6955F5">
        <w:tc>
          <w:tcPr>
            <w:tcW w:w="2727" w:type="dxa"/>
            <w:vAlign w:val="center"/>
          </w:tcPr>
          <w:p w:rsidR="006955F5" w:rsidRDefault="00CD710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6955F5" w:rsidRDefault="00CD710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6955F5" w:rsidRDefault="00CD710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6955F5" w:rsidRDefault="00CD710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6955F5" w:rsidSect="006955F5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594612"/>
    <w:rsid w:val="00663859"/>
    <w:rsid w:val="006955F5"/>
    <w:rsid w:val="008316FC"/>
    <w:rsid w:val="00855AD8"/>
    <w:rsid w:val="008F5A58"/>
    <w:rsid w:val="00994EF3"/>
    <w:rsid w:val="00A677C9"/>
    <w:rsid w:val="00BE779A"/>
    <w:rsid w:val="00C5289F"/>
    <w:rsid w:val="00CD7109"/>
    <w:rsid w:val="00E86044"/>
    <w:rsid w:val="00EE382C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293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15</cp:revision>
  <dcterms:created xsi:type="dcterms:W3CDTF">2017-10-25T12:00:00Z</dcterms:created>
  <dcterms:modified xsi:type="dcterms:W3CDTF">2022-02-02T09:14:00Z</dcterms:modified>
</cp:coreProperties>
</file>