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COM30042000033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11E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ED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1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помещений </w:t>
            </w:r>
            <w:proofErr w:type="gramStart"/>
            <w:r w:rsidRPr="00911ED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911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,в здании литер А, назначение: нежилое, площадь 556,6 кв.м., этаж 1,  адрес помещений: РФ, Курская область, г</w:t>
            </w:r>
            <w:proofErr w:type="gramStart"/>
            <w:r w:rsidRPr="00911ED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11ED2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911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1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E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11ED2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помещения </w:t>
            </w:r>
            <w:proofErr w:type="gramStart"/>
            <w:r w:rsidRPr="00911E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11ED2">
              <w:rPr>
                <w:rFonts w:ascii="Times New Roman" w:hAnsi="Times New Roman" w:cs="Times New Roman"/>
                <w:sz w:val="24"/>
                <w:szCs w:val="24"/>
              </w:rPr>
              <w:t xml:space="preserve">  в здании литер А, назначение: нежилое. Общая площадь 556,6 кв.м.,     этаж 1,  адрес помещения: РФ, Курская область, г</w:t>
            </w:r>
            <w:proofErr w:type="gramStart"/>
            <w:r w:rsidRPr="00911ED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11ED2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5 000 000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FB27D6">
        <w:tc>
          <w:tcPr>
            <w:tcW w:w="0" w:type="auto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2C4FE7">
        <w:tc>
          <w:tcPr>
            <w:tcW w:w="0" w:type="auto"/>
            <w:vAlign w:val="center"/>
          </w:tcPr>
          <w:p w:rsidR="002C4FE7" w:rsidRDefault="002C4FE7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2C4FE7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2C4FE7" w:rsidRPr="00E959D4" w:rsidRDefault="002C4FE7" w:rsidP="00A34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2C4FE7" w:rsidRPr="00E959D4" w:rsidRDefault="002C4FE7" w:rsidP="00A34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2C4FE7">
        <w:tc>
          <w:tcPr>
            <w:tcW w:w="0" w:type="auto"/>
            <w:vAlign w:val="center"/>
          </w:tcPr>
          <w:p w:rsidR="002C4FE7" w:rsidRDefault="002C4FE7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2C4FE7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2C4FE7" w:rsidRPr="00E959D4" w:rsidRDefault="002C4FE7" w:rsidP="00A34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2C4FE7" w:rsidRPr="00E959D4" w:rsidRDefault="002C4FE7" w:rsidP="00A34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B27D6" w:rsidRDefault="002C4FE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COM30042000033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B27D6">
        <w:tc>
          <w:tcPr>
            <w:tcW w:w="2727" w:type="dxa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FB27D6">
        <w:tc>
          <w:tcPr>
            <w:tcW w:w="2727" w:type="dxa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B27D6" w:rsidRDefault="002C4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B27D6" w:rsidRDefault="002C4FE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B27D6" w:rsidSect="00FB27D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C4FE7"/>
    <w:rsid w:val="003C2761"/>
    <w:rsid w:val="00663859"/>
    <w:rsid w:val="008316FC"/>
    <w:rsid w:val="00855AD8"/>
    <w:rsid w:val="008F5A58"/>
    <w:rsid w:val="00911ED2"/>
    <w:rsid w:val="00994EF3"/>
    <w:rsid w:val="00A677C9"/>
    <w:rsid w:val="00BE779A"/>
    <w:rsid w:val="00C5289F"/>
    <w:rsid w:val="00E86044"/>
    <w:rsid w:val="00FB27D6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2020-06-05T07:57:00Z</dcterms:modified>
</cp:coreProperties>
</file>