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COM29082100011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F604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4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F604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«Кубань-Прогресс-Юг» (ОГРН 1082309003700)  по обязательствам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7F6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7F6047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7F6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Кубанская, д.72., в отношении 4 (четырех) квартир.</w:t>
            </w:r>
            <w:proofErr w:type="gramEnd"/>
            <w:r w:rsidRPr="007F6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7F6047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7F6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Червяков Владислав Михайлович.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7F6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7F60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F60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F6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0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F6047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«Кубань-Прогресс-Юг» (ОГРН 1082309003700)  по обязательствам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7F6047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7F6047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7F6047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4 (четырех) квартир.</w:t>
            </w:r>
            <w:proofErr w:type="gramEnd"/>
            <w:r w:rsidRPr="007F6047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7F6047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7F6047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 Владислав Михайлович. Учитывая положения ст. </w:t>
            </w:r>
            <w:r w:rsidRPr="007F6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F6047">
              <w:rPr>
                <w:rFonts w:ascii="Times New Roman" w:hAnsi="Times New Roman" w:cs="Times New Roman"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F604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647 188,59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F604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F6047" w:rsidRPr="0079704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7F6047" w:rsidTr="007F6047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7F6047" w:rsidRDefault="007F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7F6047" w:rsidTr="007F604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047" w:rsidRDefault="007F604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047" w:rsidRDefault="007F604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047" w:rsidRDefault="007F604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7F6047" w:rsidTr="007F604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047" w:rsidRDefault="007F604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047" w:rsidRDefault="007F604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047" w:rsidRDefault="007F604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7F6047" w:rsidRPr="003C2761" w:rsidRDefault="007F6047" w:rsidP="007F604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F604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F6047"/>
    <w:rsid w:val="008316FC"/>
    <w:rsid w:val="00855AD8"/>
    <w:rsid w:val="008F5A58"/>
    <w:rsid w:val="00994EF3"/>
    <w:rsid w:val="00A677C9"/>
    <w:rsid w:val="00BE779A"/>
    <w:rsid w:val="00C15B6D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0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2021-09-16T11:10:00Z</dcterms:modified>
</cp:coreProperties>
</file>