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COM12072000003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A28B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28B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A28B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2A28B4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2A2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2A2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A2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8B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A28B4">
              <w:rPr>
                <w:rFonts w:ascii="Times New Roman" w:hAnsi="Times New Roman" w:cs="Times New Roman"/>
                <w:sz w:val="24"/>
                <w:szCs w:val="24"/>
              </w:rPr>
              <w:t xml:space="preserve"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2A28B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2A28B4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A28B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63 113,50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«12» июля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A28B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A28B4" w:rsidRPr="00CF5BE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A28B4" w:rsidTr="00BA52F4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A28B4" w:rsidRDefault="002A28B4" w:rsidP="00BA5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A28B4" w:rsidRPr="002A28B4" w:rsidRDefault="002A28B4" w:rsidP="002A28B4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A28B4" w:rsidTr="00BA52F4">
        <w:tc>
          <w:tcPr>
            <w:tcW w:w="2727" w:type="dxa"/>
            <w:vAlign w:val="center"/>
            <w:hideMark/>
          </w:tcPr>
          <w:p w:rsidR="002A28B4" w:rsidRDefault="002A28B4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A28B4" w:rsidRDefault="002A28B4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A28B4" w:rsidRDefault="002A28B4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2A28B4" w:rsidTr="00BA52F4">
        <w:tc>
          <w:tcPr>
            <w:tcW w:w="2727" w:type="dxa"/>
            <w:vAlign w:val="center"/>
            <w:hideMark/>
          </w:tcPr>
          <w:p w:rsidR="002A28B4" w:rsidRDefault="002A28B4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A28B4" w:rsidRDefault="002A28B4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A28B4" w:rsidRDefault="002A28B4" w:rsidP="00BA52F4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2A28B4" w:rsidRPr="003C2761" w:rsidRDefault="002A28B4" w:rsidP="002A28B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A28B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A28B4"/>
    <w:rsid w:val="002E061B"/>
    <w:rsid w:val="00363C2F"/>
    <w:rsid w:val="003C2761"/>
    <w:rsid w:val="004C3ABA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8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2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2020-07-24T08:35:00Z</dcterms:modified>
</cp:coreProperties>
</file>