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COM11032200010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D41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6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D41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№ЕК-40/15 от 04.03.2015 к ООО «Стройтрест» (ОГРН 1132308012308) г. строительства жилого дома, расположенного по адресу: Россия, Краснодарский край, </w:t>
            </w:r>
            <w:proofErr w:type="spellStart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 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</w:t>
            </w:r>
            <w:proofErr w:type="gramStart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  <w:proofErr w:type="gramStart"/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1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</w:t>
            </w:r>
            <w:proofErr w:type="gramStart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 w:rsidRPr="005D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Лот 3).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4167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5D4167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D416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63 614,45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D416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D4167" w:rsidRPr="00D82A4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D4167" w:rsidTr="005D416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D4167" w:rsidRDefault="005D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D4167" w:rsidRPr="005D4167" w:rsidRDefault="005D4167" w:rsidP="005D416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D4167" w:rsidTr="005D4167">
        <w:tc>
          <w:tcPr>
            <w:tcW w:w="2727" w:type="dxa"/>
            <w:vAlign w:val="center"/>
            <w:hideMark/>
          </w:tcPr>
          <w:p w:rsidR="005D4167" w:rsidRDefault="005D41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D4167" w:rsidRDefault="005D41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D4167" w:rsidRDefault="005D41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D4167" w:rsidTr="005D4167">
        <w:tc>
          <w:tcPr>
            <w:tcW w:w="2727" w:type="dxa"/>
            <w:vAlign w:val="center"/>
            <w:hideMark/>
          </w:tcPr>
          <w:p w:rsidR="005D4167" w:rsidRDefault="005D41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D4167" w:rsidRDefault="005D41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D4167" w:rsidRDefault="005D416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D4167" w:rsidRPr="003C2761" w:rsidRDefault="005D4167" w:rsidP="005D41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D416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D4167"/>
    <w:rsid w:val="00663859"/>
    <w:rsid w:val="008316FC"/>
    <w:rsid w:val="00855AD8"/>
    <w:rsid w:val="008C5594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41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2022-03-29T09:03:00Z</dcterms:modified>
</cp:coreProperties>
</file>