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COM18122100003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90C5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C5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0C5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к ООО «</w:t>
            </w:r>
            <w:proofErr w:type="spellStart"/>
            <w:r w:rsidRPr="00490C5B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490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490C5B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490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 (двух) нежилых помещений</w:t>
            </w:r>
            <w:r w:rsidRPr="00490C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90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C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90C5B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Имущественные права к ООО «</w:t>
            </w:r>
            <w:proofErr w:type="spellStart"/>
            <w:r w:rsidRPr="00490C5B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490C5B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 из инвестиционного договора №19-14/</w:t>
            </w:r>
            <w:proofErr w:type="gramStart"/>
            <w:r w:rsidRPr="00490C5B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490C5B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490C5B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Краснодарский край, город-курорт Анапа,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Парковая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д.79, в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(двух) нежилых помещений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476 042,33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90C5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90C5B" w:rsidRPr="0038409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490C5B" w:rsidTr="00490C5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490C5B" w:rsidRDefault="00490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90C5B" w:rsidRPr="00490C5B" w:rsidRDefault="00490C5B" w:rsidP="00490C5B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490C5B" w:rsidTr="00490C5B">
        <w:tc>
          <w:tcPr>
            <w:tcW w:w="2727" w:type="dxa"/>
            <w:vAlign w:val="center"/>
            <w:hideMark/>
          </w:tcPr>
          <w:p w:rsidR="00490C5B" w:rsidRDefault="00490C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490C5B" w:rsidRDefault="00490C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90C5B" w:rsidRDefault="00490C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490C5B" w:rsidTr="00490C5B">
        <w:tc>
          <w:tcPr>
            <w:tcW w:w="2727" w:type="dxa"/>
            <w:vAlign w:val="center"/>
            <w:hideMark/>
          </w:tcPr>
          <w:p w:rsidR="00490C5B" w:rsidRDefault="00490C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490C5B" w:rsidRDefault="00490C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490C5B" w:rsidRDefault="00490C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490C5B" w:rsidRPr="003C2761" w:rsidRDefault="00490C5B" w:rsidP="00490C5B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90C5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90C5B"/>
    <w:rsid w:val="00663859"/>
    <w:rsid w:val="00705F17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C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0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2021-12-30T08:38:00Z</dcterms:modified>
</cp:coreProperties>
</file>