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COM03022000049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0631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631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0631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6312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1063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0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31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06312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10631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06312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106312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106312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106312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1063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0631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1 326 738,69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«03» февраля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«12» февраля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10631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106312" w:rsidRPr="001C754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106312" w:rsidTr="001E1393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106312" w:rsidRDefault="00106312" w:rsidP="001E1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106312" w:rsidTr="001E1393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312" w:rsidRDefault="00106312" w:rsidP="001E1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312" w:rsidRDefault="00106312" w:rsidP="001E1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312" w:rsidRDefault="00106312" w:rsidP="001E1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106312" w:rsidTr="001E1393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312" w:rsidRDefault="00106312" w:rsidP="001E1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312" w:rsidRDefault="00106312" w:rsidP="001E1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312" w:rsidRDefault="00106312" w:rsidP="001E1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106312" w:rsidRPr="003C2761" w:rsidRDefault="00106312" w:rsidP="0010631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0631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06312"/>
    <w:rsid w:val="00141C2D"/>
    <w:rsid w:val="00160231"/>
    <w:rsid w:val="002E061B"/>
    <w:rsid w:val="00363C2F"/>
    <w:rsid w:val="003C2761"/>
    <w:rsid w:val="00663859"/>
    <w:rsid w:val="0078443B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3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2020-02-12T13:51:00Z</dcterms:modified>
</cp:coreProperties>
</file>