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COM22072100116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2213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213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2213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Имущественные права к ООО «Кубань-Прогресс-Юг (ОГРН 1082309003700)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E22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E22137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E22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4 (четырех) квартир.</w:t>
            </w:r>
            <w:proofErr w:type="gramEnd"/>
            <w:r w:rsidRPr="00E22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E22137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E22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E22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E22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E22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r w:rsidRPr="00E221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22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13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22137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«Кубань-Прогресс-Юг (ОГРН 1082309003700)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E22137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E2213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E22137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4 (четырех) квартир (далее – Лот 7).</w:t>
            </w:r>
            <w:proofErr w:type="gramEnd"/>
            <w:r w:rsidRPr="00E22137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</w:t>
            </w:r>
            <w:r w:rsidRPr="00E22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E22137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E22137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E22137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22137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E2213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2213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895 762,73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2213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22137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E22137" w:rsidRDefault="00E22137" w:rsidP="00E22137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22137" w:rsidRPr="00042EDA" w:rsidRDefault="00E22137" w:rsidP="00E22137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22137" w:rsidTr="00E85364">
        <w:tc>
          <w:tcPr>
            <w:tcW w:w="2996" w:type="dxa"/>
            <w:vAlign w:val="center"/>
            <w:hideMark/>
          </w:tcPr>
          <w:p w:rsidR="00E22137" w:rsidRPr="002E2ED3" w:rsidRDefault="00E22137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2137" w:rsidRPr="002E2ED3" w:rsidRDefault="00E22137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E22137" w:rsidRDefault="00E22137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E22137" w:rsidRDefault="00E22137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E22137" w:rsidRDefault="00E22137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E22137" w:rsidTr="00E85364">
        <w:tc>
          <w:tcPr>
            <w:tcW w:w="2996" w:type="dxa"/>
            <w:vAlign w:val="center"/>
            <w:hideMark/>
          </w:tcPr>
          <w:p w:rsidR="00E22137" w:rsidRDefault="00E22137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E22137" w:rsidRDefault="00E22137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E22137" w:rsidRDefault="00E22137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E22137" w:rsidRPr="00E22137" w:rsidRDefault="00E22137" w:rsidP="00E221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22137" w:rsidRPr="00E22137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14FB6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22137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1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2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2021-08-05T09:40:00Z</dcterms:modified>
</cp:coreProperties>
</file>