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COM16042200004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87F4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7F4F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87F4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F4F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Право требования дебиторской задолженности к ОАО "Компания Горнолыжных Курортов" (ИНН 2348031900), возникшая на основании решению суда по делу № А32-29819/2019г. на сумму 459 493 рублей 60 копеек</w:t>
            </w:r>
            <w:r w:rsidRPr="00587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87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F4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87F4F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к ОАО "Компания Горнолыжных Курортов" (ИНН 2348031900), возникшая на основании решению суда по делу № А32-29819/2019г. на сумму 459 493 рублей 60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87F4F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34 117,93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«16» апреля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«06» мая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587F4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587F4F" w:rsidRPr="006A0DF4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587F4F" w:rsidTr="00587F4F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587F4F" w:rsidRDefault="00587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587F4F" w:rsidRPr="00587F4F" w:rsidRDefault="00587F4F" w:rsidP="00587F4F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87F4F" w:rsidTr="00587F4F">
        <w:tc>
          <w:tcPr>
            <w:tcW w:w="2727" w:type="dxa"/>
            <w:vAlign w:val="center"/>
            <w:hideMark/>
          </w:tcPr>
          <w:p w:rsidR="00587F4F" w:rsidRDefault="00587F4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587F4F" w:rsidRDefault="00587F4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87F4F" w:rsidRDefault="00587F4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587F4F" w:rsidTr="00587F4F">
        <w:tc>
          <w:tcPr>
            <w:tcW w:w="2727" w:type="dxa"/>
            <w:vAlign w:val="center"/>
            <w:hideMark/>
          </w:tcPr>
          <w:p w:rsidR="00587F4F" w:rsidRDefault="00587F4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587F4F" w:rsidRDefault="00587F4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87F4F" w:rsidRDefault="00587F4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587F4F" w:rsidRPr="003C2761" w:rsidRDefault="00587F4F" w:rsidP="00587F4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87F4F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E5811"/>
    <w:rsid w:val="00141C2D"/>
    <w:rsid w:val="00160231"/>
    <w:rsid w:val="002E061B"/>
    <w:rsid w:val="00363C2F"/>
    <w:rsid w:val="003C2761"/>
    <w:rsid w:val="00587F4F"/>
    <w:rsid w:val="00663859"/>
    <w:rsid w:val="008316FC"/>
    <w:rsid w:val="00855AD8"/>
    <w:rsid w:val="008E7C24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7F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2022-05-06T07:52:00Z</dcterms:modified>
</cp:coreProperties>
</file>