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COM27012200094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D225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225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февраля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D225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ООО «Стройтрест» (ОГРН 1132308012308)по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 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банкротстве)». </w:t>
            </w:r>
            <w:proofErr w:type="gramStart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  <w:proofErr w:type="gramStart"/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2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</w:t>
            </w:r>
            <w:proofErr w:type="gramStart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 </w:t>
            </w:r>
            <w:r w:rsidRPr="008D2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>. 201) признано несостоятельным (банкротом), открыто конкурсное производство сроком на 6 месяцев, применены правила параграфа</w:t>
            </w:r>
            <w:proofErr w:type="gramEnd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</w:t>
            </w:r>
            <w:proofErr w:type="gramStart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D225B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8D225B">
              <w:rPr>
                <w:rFonts w:ascii="Times New Roman" w:hAnsi="Times New Roman" w:cs="Times New Roman"/>
                <w:sz w:val="24"/>
                <w:szCs w:val="24"/>
              </w:rPr>
              <w:t>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D225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88 047,67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«11» февраля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D225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D225B" w:rsidRPr="000E19B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D225B" w:rsidTr="008D225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D225B" w:rsidRDefault="008D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D225B" w:rsidRPr="008D225B" w:rsidRDefault="008D225B" w:rsidP="008D225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D225B" w:rsidTr="008D225B">
        <w:tc>
          <w:tcPr>
            <w:tcW w:w="2727" w:type="dxa"/>
            <w:vAlign w:val="center"/>
            <w:hideMark/>
          </w:tcPr>
          <w:p w:rsidR="008D225B" w:rsidRDefault="008D22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D225B" w:rsidRDefault="008D22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D225B" w:rsidRDefault="008D22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D225B" w:rsidTr="008D225B">
        <w:tc>
          <w:tcPr>
            <w:tcW w:w="2727" w:type="dxa"/>
            <w:vAlign w:val="center"/>
            <w:hideMark/>
          </w:tcPr>
          <w:p w:rsidR="008D225B" w:rsidRDefault="008D22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D225B" w:rsidRDefault="008D22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D225B" w:rsidRDefault="008D22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D225B" w:rsidRPr="003C2761" w:rsidRDefault="008D225B" w:rsidP="008D225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D225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D225B"/>
    <w:rsid w:val="008F5A58"/>
    <w:rsid w:val="00994EF3"/>
    <w:rsid w:val="00A677C9"/>
    <w:rsid w:val="00B22A94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2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2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2022-02-11T07:57:00Z</dcterms:modified>
</cp:coreProperties>
</file>