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COM30112100082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C12D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12D5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C12D5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CC12D5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CC1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</w:t>
            </w:r>
            <w:r w:rsidRPr="00CC12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C1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2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C12D5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права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CC12D5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CC12D5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C12D5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143 370,91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C12D5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C12D5" w:rsidRPr="001429A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C12D5" w:rsidTr="00CC12D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C12D5" w:rsidRDefault="00CC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C12D5" w:rsidRPr="00CC12D5" w:rsidRDefault="00CC12D5" w:rsidP="00CC12D5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C12D5" w:rsidTr="00CC12D5">
        <w:tc>
          <w:tcPr>
            <w:tcW w:w="2727" w:type="dxa"/>
            <w:vAlign w:val="center"/>
            <w:hideMark/>
          </w:tcPr>
          <w:p w:rsidR="00CC12D5" w:rsidRDefault="00CC12D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C12D5" w:rsidRDefault="00CC12D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C12D5" w:rsidRDefault="00CC12D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C12D5" w:rsidTr="00CC12D5">
        <w:tc>
          <w:tcPr>
            <w:tcW w:w="2727" w:type="dxa"/>
            <w:vAlign w:val="center"/>
            <w:hideMark/>
          </w:tcPr>
          <w:p w:rsidR="00CC12D5" w:rsidRDefault="00CC12D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C12D5" w:rsidRDefault="00CC12D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C12D5" w:rsidRDefault="00CC12D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CC12D5" w:rsidRPr="003C2761" w:rsidRDefault="00CC12D5" w:rsidP="00CC12D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C12D5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AB1D82"/>
    <w:rsid w:val="00BE779A"/>
    <w:rsid w:val="00C5289F"/>
    <w:rsid w:val="00CC12D5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2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1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2021-12-15T15:43:00Z</dcterms:modified>
</cp:coreProperties>
</file>