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34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34D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34D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4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9C34DA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9C34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</w:t>
            </w:r>
            <w:r w:rsidRPr="009C3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C3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4D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C34DA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9C34DA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9C34DA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C34D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121 865,28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C34D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C34DA" w:rsidRPr="00153E1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C34DA" w:rsidTr="009C34D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C34DA" w:rsidRDefault="009C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C34DA" w:rsidRPr="009C34DA" w:rsidRDefault="009C34DA" w:rsidP="009C34D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C34DA" w:rsidTr="009C34DA">
        <w:tc>
          <w:tcPr>
            <w:tcW w:w="2727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C34DA" w:rsidTr="009C34DA">
        <w:tc>
          <w:tcPr>
            <w:tcW w:w="2727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C34DA" w:rsidRDefault="009C34D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C34DA" w:rsidRPr="003C2761" w:rsidRDefault="009C34DA" w:rsidP="009C34D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C34D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10AB5"/>
    <w:rsid w:val="00994EF3"/>
    <w:rsid w:val="009C34DA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4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2021-12-30T08:39:00Z</dcterms:modified>
</cp:coreProperties>
</file>