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COM30052200118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216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216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216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216F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Право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  <w:r w:rsidRPr="005421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42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16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4216F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дебиторской задолженности к ОАО "Компания Горнолыжных Курортов" (ИНН 2348031900), возникшая на основании решению суда по делу № А32-29819/2019г. на сумму 459 493 рублей 60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216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24 650,22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«30»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июня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4216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4216F" w:rsidRPr="00527F73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4216F" w:rsidTr="0054216F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4216F" w:rsidRDefault="00542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4216F" w:rsidRPr="0054216F" w:rsidRDefault="0054216F" w:rsidP="0054216F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4216F" w:rsidTr="0054216F">
        <w:tc>
          <w:tcPr>
            <w:tcW w:w="2727" w:type="dxa"/>
            <w:vAlign w:val="center"/>
            <w:hideMark/>
          </w:tcPr>
          <w:p w:rsidR="0054216F" w:rsidRDefault="005421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4216F" w:rsidRDefault="005421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4216F" w:rsidRDefault="005421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54216F" w:rsidTr="0054216F">
        <w:tc>
          <w:tcPr>
            <w:tcW w:w="2727" w:type="dxa"/>
            <w:vAlign w:val="center"/>
            <w:hideMark/>
          </w:tcPr>
          <w:p w:rsidR="0054216F" w:rsidRDefault="005421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4216F" w:rsidRDefault="005421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4216F" w:rsidRDefault="0054216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54216F" w:rsidRPr="003C2761" w:rsidRDefault="0054216F" w:rsidP="0054216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216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40A68"/>
    <w:rsid w:val="002E061B"/>
    <w:rsid w:val="00363C2F"/>
    <w:rsid w:val="003C2761"/>
    <w:rsid w:val="0054216F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21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2022-06-15T09:00:00Z</dcterms:modified>
</cp:coreProperties>
</file>