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COM27012200095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206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206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206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06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  <w:r w:rsidRPr="00AA2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A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0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2067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206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65 359,20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A206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A2067" w:rsidRPr="004E0CE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A2067" w:rsidTr="00AA206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A2067" w:rsidRDefault="00AA2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A2067" w:rsidRPr="00AA2067" w:rsidRDefault="00AA2067" w:rsidP="00AA206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A2067" w:rsidTr="00AA2067">
        <w:tc>
          <w:tcPr>
            <w:tcW w:w="2727" w:type="dxa"/>
            <w:vAlign w:val="center"/>
            <w:hideMark/>
          </w:tcPr>
          <w:p w:rsidR="00AA2067" w:rsidRDefault="00AA20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A2067" w:rsidRDefault="00AA20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A2067" w:rsidRDefault="00AA20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A2067" w:rsidTr="00AA2067">
        <w:tc>
          <w:tcPr>
            <w:tcW w:w="2727" w:type="dxa"/>
            <w:vAlign w:val="center"/>
            <w:hideMark/>
          </w:tcPr>
          <w:p w:rsidR="00AA2067" w:rsidRDefault="00AA20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A2067" w:rsidRDefault="00AA20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A2067" w:rsidRDefault="00AA20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A2067" w:rsidRPr="003C2761" w:rsidRDefault="00AA2067" w:rsidP="00AA206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A206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A2067"/>
    <w:rsid w:val="00BE779A"/>
    <w:rsid w:val="00C5289F"/>
    <w:rsid w:val="00DE692D"/>
    <w:rsid w:val="00E86044"/>
    <w:rsid w:val="00F96FFF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0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2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2022-02-11T07:58:00Z</dcterms:modified>
</cp:coreProperties>
</file>