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COM29082100013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0003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3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0003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0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Имущественных прав по обязательствам из инвестиционного договора №ЕК-40/15 от 04.03.2015г. строительства жилого дома, расположенного по адресу: Россия, Краснодарский край, </w:t>
            </w:r>
            <w:proofErr w:type="spellStart"/>
            <w:r w:rsidRPr="00500030">
              <w:rPr>
                <w:rFonts w:ascii="Times New Roman" w:hAnsi="Times New Roman" w:cs="Times New Roman"/>
                <w:bCs/>
                <w:sz w:val="24"/>
                <w:szCs w:val="24"/>
              </w:rPr>
              <w:t>Прикубанский</w:t>
            </w:r>
            <w:proofErr w:type="spellEnd"/>
            <w:r w:rsidRPr="00500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внутригородской округ, ул. им. генерала Петрова И.Т. 2/А в отношении 9 (девяти) квартир. Решением Арбитражного суда Краснодарского края от 21.04.21., дело № А32-47492/2019 Общество с ограниченной ответственностью «Стройтрест» (ИНН 2308203470 ОГРН 1132308012308, 350901, г. Краснодар, ул. Российская, д. 388, </w:t>
            </w:r>
            <w:proofErr w:type="spellStart"/>
            <w:r w:rsidRPr="00500030">
              <w:rPr>
                <w:rFonts w:ascii="Times New Roman" w:hAnsi="Times New Roman" w:cs="Times New Roman"/>
                <w:bCs/>
                <w:sz w:val="24"/>
                <w:szCs w:val="24"/>
              </w:rPr>
              <w:t>оф</w:t>
            </w:r>
            <w:proofErr w:type="spellEnd"/>
            <w:r w:rsidRPr="00500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201) признано несостоятельным (банкротом), открыто конкурсное производство сроком на 6 месяцев, применены правила параграфа 7 главы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IX</w:t>
            </w:r>
            <w:r w:rsidRPr="00500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Федерального закона от 26.10.2002 № 127-ФЗ «О несостоятельност</w:t>
            </w:r>
            <w:proofErr w:type="gramStart"/>
            <w:r w:rsidRPr="00500030">
              <w:rPr>
                <w:rFonts w:ascii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500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банкротстве)». Конкурсным управляющим </w:t>
            </w:r>
            <w:proofErr w:type="gramStart"/>
            <w:r w:rsidRPr="00500030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</w:t>
            </w:r>
            <w:proofErr w:type="gramEnd"/>
            <w:r w:rsidRPr="00500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Сливка Михаил Викторович (ИНН 500118456828).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500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 Участие в процедуре продажи по данному лоту могут принять только юридические лица</w:t>
            </w:r>
            <w:proofErr w:type="gramStart"/>
            <w:r w:rsidRPr="0050003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00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0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0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00030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Имущественных прав по обязательствам из инвестиционного договора №ЕК-40/15 от 04.03.2015г. строительства жилого дома, расположенного по адресу: </w:t>
            </w:r>
            <w:proofErr w:type="gramStart"/>
            <w:r w:rsidRPr="00500030">
              <w:rPr>
                <w:rFonts w:ascii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500030">
              <w:rPr>
                <w:rFonts w:ascii="Times New Roman" w:hAnsi="Times New Roman" w:cs="Times New Roman"/>
                <w:sz w:val="24"/>
                <w:szCs w:val="24"/>
              </w:rPr>
              <w:t>Прикубанский</w:t>
            </w:r>
            <w:proofErr w:type="spellEnd"/>
            <w:r w:rsidRPr="00500030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внутригородской округ, ул. им. генерала Петрова И.Т. 2/А в отношении 9 (девяти) квартир Решением Арбитражного суда Краснодарского края от 21.04.21., дело № А32-47492/2019 Общество с ограниченной ответственностью «Стройтрест» (ИНН 2308203470 ОГРН 1132308012308, 350901, г. Краснодар, ул. Российская, д. 388, </w:t>
            </w:r>
            <w:proofErr w:type="spellStart"/>
            <w:r w:rsidRPr="00500030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 w:rsidRPr="00500030">
              <w:rPr>
                <w:rFonts w:ascii="Times New Roman" w:hAnsi="Times New Roman" w:cs="Times New Roman"/>
                <w:sz w:val="24"/>
                <w:szCs w:val="24"/>
              </w:rPr>
              <w:t xml:space="preserve">. 201) признано </w:t>
            </w:r>
            <w:r w:rsidRPr="00500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несостоятельным (банкротом), открыто конкурсное производство сроком на 6 месяцев, применены правила параграфа</w:t>
            </w:r>
            <w:proofErr w:type="gramEnd"/>
            <w:r w:rsidRPr="00500030">
              <w:rPr>
                <w:rFonts w:ascii="Times New Roman" w:hAnsi="Times New Roman" w:cs="Times New Roman"/>
                <w:sz w:val="24"/>
                <w:szCs w:val="24"/>
              </w:rPr>
              <w:t xml:space="preserve"> 7 главы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0003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26.10.2002 № 127-ФЗ «О несостоятельност</w:t>
            </w:r>
            <w:proofErr w:type="gramStart"/>
            <w:r w:rsidRPr="00500030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500030">
              <w:rPr>
                <w:rFonts w:ascii="Times New Roman" w:hAnsi="Times New Roman" w:cs="Times New Roman"/>
                <w:sz w:val="24"/>
                <w:szCs w:val="24"/>
              </w:rPr>
              <w:t xml:space="preserve">банкротстве)». </w:t>
            </w:r>
            <w:proofErr w:type="gramStart"/>
            <w:r w:rsidRPr="00500030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Конкурсным управляющим утвержден Сливка Михаил Викторович (ИНН 500118456828), 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00030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</w:t>
            </w:r>
            <w:proofErr w:type="gramEnd"/>
            <w:r w:rsidRPr="00500030">
              <w:rPr>
                <w:rFonts w:ascii="Times New Roman" w:hAnsi="Times New Roman" w:cs="Times New Roman"/>
                <w:sz w:val="24"/>
                <w:szCs w:val="24"/>
              </w:rPr>
              <w:t>. Участие в процедуре продажи по данному лоту могут принять только юридические лица.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0003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233 455,56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«29»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«16» сентября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50003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500030" w:rsidRPr="00132C1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500030" w:rsidTr="00500030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500030" w:rsidRDefault="005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500030" w:rsidTr="00500030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0030" w:rsidRDefault="005000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0030" w:rsidRDefault="005000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0030" w:rsidRDefault="005000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500030" w:rsidTr="00500030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0030" w:rsidRDefault="005000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0030" w:rsidRDefault="005000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0030" w:rsidRDefault="0050003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500030" w:rsidRPr="003C2761" w:rsidRDefault="00500030" w:rsidP="0050003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0003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500030"/>
    <w:rsid w:val="00663859"/>
    <w:rsid w:val="008316FC"/>
    <w:rsid w:val="00855AD8"/>
    <w:rsid w:val="008F5A58"/>
    <w:rsid w:val="00994EF3"/>
    <w:rsid w:val="00A677C9"/>
    <w:rsid w:val="00BC082E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00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2021-09-16T11:13:00Z</dcterms:modified>
</cp:coreProperties>
</file>