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COM18122100005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8132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132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«30»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8132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132C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ОАО "Компания Горнолыжных Курортов" (ИНН 2348031900), возникшая на основании решения суда по делу № А32-29819/2019г. на сумму 459 493 рублей 60 копеек</w:t>
            </w:r>
            <w:r w:rsidRPr="00A813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81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3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8132C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к ОАО "Компания Горнолыжных Курортов" (ИНН 2348031900), возникшая на основании решения суда по делу № А32-29819/2019г. на сумму 459 493 рублей 60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8132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90 462,55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«18» декабря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«30» декабря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8132C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8132C" w:rsidRPr="000754D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A8132C" w:rsidTr="00A8132C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A8132C" w:rsidRDefault="00A81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A8132C" w:rsidRPr="00A8132C" w:rsidRDefault="00A8132C" w:rsidP="00A8132C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8132C" w:rsidTr="00A8132C">
        <w:tc>
          <w:tcPr>
            <w:tcW w:w="2727" w:type="dxa"/>
            <w:vAlign w:val="center"/>
            <w:hideMark/>
          </w:tcPr>
          <w:p w:rsidR="00A8132C" w:rsidRDefault="00A8132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A8132C" w:rsidRDefault="00A8132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8132C" w:rsidRDefault="00A8132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A8132C" w:rsidTr="00A8132C">
        <w:tc>
          <w:tcPr>
            <w:tcW w:w="2727" w:type="dxa"/>
            <w:vAlign w:val="center"/>
            <w:hideMark/>
          </w:tcPr>
          <w:p w:rsidR="00A8132C" w:rsidRDefault="00A8132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A8132C" w:rsidRDefault="00A8132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8132C" w:rsidRDefault="00A8132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A8132C" w:rsidRPr="003C2761" w:rsidRDefault="00A8132C" w:rsidP="00A8132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8132C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52580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A8132C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32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1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2021-12-30T08:41:00Z</dcterms:modified>
</cp:coreProperties>
</file>