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COM27012200096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D269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269B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D269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269B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дебиторской задолженности по договорам аренды на сумму 1 515 509 рублей 71 копейка</w:t>
            </w:r>
            <w:r w:rsidRPr="007D26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7D2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69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D269B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по договорам аренды на сумму 1 515 509 рублей 71 копейка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D269B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215 568,79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«27» января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«11» февраля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7D269B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7D269B" w:rsidRPr="00A423E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7D269B" w:rsidTr="007D269B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7D269B" w:rsidRDefault="007D2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7D269B" w:rsidRPr="007D269B" w:rsidRDefault="007D269B" w:rsidP="007D269B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7D269B" w:rsidTr="007D269B">
        <w:tc>
          <w:tcPr>
            <w:tcW w:w="2727" w:type="dxa"/>
            <w:vAlign w:val="center"/>
            <w:hideMark/>
          </w:tcPr>
          <w:p w:rsidR="007D269B" w:rsidRDefault="007D269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7D269B" w:rsidRDefault="007D269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7D269B" w:rsidRDefault="007D269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7D269B" w:rsidTr="007D269B">
        <w:tc>
          <w:tcPr>
            <w:tcW w:w="2727" w:type="dxa"/>
            <w:vAlign w:val="center"/>
            <w:hideMark/>
          </w:tcPr>
          <w:p w:rsidR="007D269B" w:rsidRDefault="007D269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7D269B" w:rsidRDefault="007D269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7D269B" w:rsidRDefault="007D269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7D269B" w:rsidRPr="003C2761" w:rsidRDefault="007D269B" w:rsidP="007D269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D269B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344B5"/>
    <w:rsid w:val="00663859"/>
    <w:rsid w:val="007D269B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69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D26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8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2022-02-11T07:59:00Z</dcterms:modified>
</cp:coreProperties>
</file>