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COM18122100006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218D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8D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218D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8D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дебиторской задолженности по договорам аренды на сумму 1 515 509 рублей 71 копейка</w:t>
            </w:r>
            <w:r w:rsidRPr="003218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21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18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218DF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по договорам аренды на сумму 1 515 509 рублей 71 копейка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3218D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298 365,09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3218D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3218DF" w:rsidRPr="00FD6CFF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3218DF" w:rsidTr="003218D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3218DF" w:rsidRDefault="00321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3218DF" w:rsidRPr="003218DF" w:rsidRDefault="003218DF" w:rsidP="003218DF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218DF" w:rsidTr="003218DF">
        <w:tc>
          <w:tcPr>
            <w:tcW w:w="2727" w:type="dxa"/>
            <w:vAlign w:val="center"/>
            <w:hideMark/>
          </w:tcPr>
          <w:p w:rsidR="003218DF" w:rsidRDefault="003218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3218DF" w:rsidRDefault="003218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218DF" w:rsidRDefault="003218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3218DF" w:rsidTr="003218DF">
        <w:tc>
          <w:tcPr>
            <w:tcW w:w="2727" w:type="dxa"/>
            <w:vAlign w:val="center"/>
            <w:hideMark/>
          </w:tcPr>
          <w:p w:rsidR="003218DF" w:rsidRDefault="003218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3218DF" w:rsidRDefault="003218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3218DF" w:rsidRDefault="003218DF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3218DF" w:rsidRPr="003C2761" w:rsidRDefault="003218DF" w:rsidP="003218D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3218D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218DF"/>
    <w:rsid w:val="00363C2F"/>
    <w:rsid w:val="003C2761"/>
    <w:rsid w:val="00663859"/>
    <w:rsid w:val="008316FC"/>
    <w:rsid w:val="0083760E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8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21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2021-12-30T08:42:00Z</dcterms:modified>
</cp:coreProperties>
</file>