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COM21042000079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F1C3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C3E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F1C3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1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«Завод специальных покрытий» от 01.11.2018 года, в размере 1 000 </w:t>
            </w:r>
            <w:proofErr w:type="spellStart"/>
            <w:r w:rsidRPr="00BF1C3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proofErr w:type="spellEnd"/>
            <w:r w:rsidRPr="00BF1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(один миллион) рублей 00 копеек</w:t>
            </w:r>
            <w:r w:rsidRPr="00BF1C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F1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C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F1C3E">
              <w:rPr>
                <w:rFonts w:ascii="Times New Roman" w:hAnsi="Times New Roman" w:cs="Times New Roman"/>
                <w:sz w:val="24"/>
                <w:szCs w:val="24"/>
              </w:rPr>
              <w:t xml:space="preserve">: 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«Завод специальных покрытий» от 01.11.2018 года, в размере 1 000 </w:t>
            </w:r>
            <w:proofErr w:type="spellStart"/>
            <w:r w:rsidRPr="00BF1C3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BF1C3E">
              <w:rPr>
                <w:rFonts w:ascii="Times New Roman" w:hAnsi="Times New Roman" w:cs="Times New Roman"/>
                <w:sz w:val="24"/>
                <w:szCs w:val="24"/>
              </w:rPr>
              <w:t xml:space="preserve"> (один миллион)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F1C3E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142 241,94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«21» апреля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«07» мая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BF1C3E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BF1C3E" w:rsidRPr="0036558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BF1C3E" w:rsidTr="00BF1C3E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BF1C3E" w:rsidRDefault="00BF1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BF1C3E" w:rsidTr="00BF1C3E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1C3E" w:rsidRDefault="00BF1C3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1C3E" w:rsidRDefault="00BF1C3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1C3E" w:rsidRDefault="00BF1C3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BF1C3E" w:rsidTr="00BF1C3E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1C3E" w:rsidRDefault="00BF1C3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1C3E" w:rsidRDefault="00BF1C3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1C3E" w:rsidRDefault="00BF1C3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BF1C3E" w:rsidRPr="003C2761" w:rsidRDefault="00BF1C3E" w:rsidP="00BF1C3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F1C3E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BF1C3E"/>
    <w:rsid w:val="00C5289F"/>
    <w:rsid w:val="00DE692D"/>
    <w:rsid w:val="00E86044"/>
    <w:rsid w:val="00FA20D1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C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6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2020-05-07T13:34:00Z</dcterms:modified>
</cp:coreProperties>
</file>