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1D7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1D7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1D7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D7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копеек, на основании определения суда от 01.11.2018 года по делу № А32-9428/2017 48/421-Б-1929-УТ</w:t>
            </w:r>
            <w:r w:rsidRPr="002D1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D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D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1D7A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1D7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191 872,19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D1D7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D1D7A" w:rsidRPr="0087266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D1D7A" w:rsidTr="002D1D7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D1D7A" w:rsidRDefault="002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D1D7A" w:rsidRPr="002D1D7A" w:rsidRDefault="002D1D7A" w:rsidP="002D1D7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D1D7A" w:rsidTr="002D1D7A">
        <w:tc>
          <w:tcPr>
            <w:tcW w:w="2727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D1D7A" w:rsidTr="002D1D7A">
        <w:tc>
          <w:tcPr>
            <w:tcW w:w="2727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D1D7A" w:rsidRDefault="002D1D7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D1D7A" w:rsidRPr="003C2761" w:rsidRDefault="002D1D7A" w:rsidP="002D1D7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D1D7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D1D7A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54F78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1D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1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2022-02-11T08:00:00Z</dcterms:modified>
</cp:coreProperties>
</file>