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COM29082100003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108B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08B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108B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8B1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к ООО "Кубань-Прогресс-Юг" (ИНН 2309112722, ОГРН 1082309003700) из инвестиционного договора № ЮК-14/13 от 03.04.2013, на сумму 24 046 800 (двадцать четыре миллиона сорок шесть тысяч восемьсот) рублей. Постановлением</w:t>
            </w:r>
            <w:proofErr w:type="gramStart"/>
            <w:r w:rsidRPr="00510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510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ятнадцатого арбитражного апелляционного суда о 28.03.2019 по делу № А32-9428/2017 15АП-2658/2019 инвестиционный договор № ЮК-14/13 от 03.04.2013 признан судом апелляционной инстанции мнимой сделкой, не влекущей юридических последствий/ Решением Арбитражного суда Краснодарского края от 01.12.2017 по делу № А32-9428/2017 48/421-Б, ООО «Кубань-Прогресс-Юг» признано несостоятельным (банкротом), в отношении общества открыто конкурсное производство.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510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5108B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10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1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8B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108B1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к ООО "Кубань-Прогресс-Юг" (ИНН 2309112722, ОГРН 1082309003700) из инвестиционного договора № ЮК-14/13 от 03.04.2013, на сумму 24 046 800 (двадцать четыре миллиона сорок шесть тысяч восемьсот) рублей. Постановлением</w:t>
            </w:r>
            <w:proofErr w:type="gramStart"/>
            <w:r w:rsidRPr="005108B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108B1">
              <w:rPr>
                <w:rFonts w:ascii="Times New Roman" w:hAnsi="Times New Roman" w:cs="Times New Roman"/>
                <w:sz w:val="24"/>
                <w:szCs w:val="24"/>
              </w:rPr>
              <w:t xml:space="preserve">ятнадцатого арбитражного апелляционного суда о 28.03.2019 по делу № А32-9428/2017 15АП-2658/2019 инвестиционный договор № ЮК-14/13 от 03.04.2013 признан судом апелляционной инстанции мнимой сделкой, не влекущей юридических последствий. Решением Арбитражного суда Краснодарского края от 01.12.2017 по делу № А32-9428/2017 48/421-Б, ООО «Кубань-Прогресс-Юг» признано несостоятельным (банкротом), в отношении </w:t>
            </w:r>
            <w:r w:rsidRPr="00510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общества открыто конкурсное производство.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108B1">
              <w:rPr>
                <w:rFonts w:ascii="Times New Roman" w:hAnsi="Times New Roman" w:cs="Times New Roman"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108B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7 840 988,98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108B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108B1" w:rsidRPr="005C7C5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108B1" w:rsidRPr="00D567C1" w:rsidTr="00485AB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108B1" w:rsidRPr="00D567C1" w:rsidRDefault="005108B1" w:rsidP="0048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67C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108B1" w:rsidRPr="000E70BE" w:rsidRDefault="005108B1" w:rsidP="005108B1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108B1" w:rsidRPr="00D567C1" w:rsidTr="00485AB4">
        <w:tc>
          <w:tcPr>
            <w:tcW w:w="2727" w:type="dxa"/>
            <w:vAlign w:val="center"/>
            <w:hideMark/>
          </w:tcPr>
          <w:p w:rsidR="005108B1" w:rsidRPr="00D567C1" w:rsidRDefault="005108B1" w:rsidP="00485AB4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108B1" w:rsidRPr="00D567C1" w:rsidRDefault="005108B1" w:rsidP="00485AB4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108B1" w:rsidRPr="00D567C1" w:rsidRDefault="005108B1" w:rsidP="005108B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Хмельницкая Елена Валерьевна</w:t>
            </w:r>
          </w:p>
        </w:tc>
      </w:tr>
      <w:tr w:rsidR="005108B1" w:rsidRPr="00D567C1" w:rsidTr="00485AB4">
        <w:tc>
          <w:tcPr>
            <w:tcW w:w="2727" w:type="dxa"/>
            <w:vAlign w:val="center"/>
            <w:hideMark/>
          </w:tcPr>
          <w:p w:rsidR="005108B1" w:rsidRPr="00D567C1" w:rsidRDefault="005108B1" w:rsidP="00485AB4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108B1" w:rsidRPr="00D567C1" w:rsidRDefault="005108B1" w:rsidP="00485AB4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108B1" w:rsidRPr="00D567C1" w:rsidRDefault="005108B1" w:rsidP="00485AB4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5108B1" w:rsidRPr="005108B1" w:rsidRDefault="005108B1" w:rsidP="00510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08B1" w:rsidRPr="005108B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83D73"/>
    <w:rsid w:val="005108B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8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0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2021-09-15T10:38:00Z</dcterms:modified>
</cp:coreProperties>
</file>