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6EC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EC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6EC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(требований) к ООО «Кубань-Прогресс-Юг» (ОГРН 1082309003700) по обязательствам  из инвестиционного договора № АК-33/13 от 24.04.2013г. строительства (многоквартирного дома), по адресу: </w:t>
            </w:r>
            <w:proofErr w:type="gramStart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11 (одиннадцати) квартир.</w:t>
            </w:r>
            <w:proofErr w:type="gramEnd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Решением Арбитражного суда Краснодарского края от 01.12.2017 г. по делу № А32-9428/2017 в отношении ООО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E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(требования) к ООО «Кубань-Прогресс-Юг» (ОГРН 1082309003700) по обязательствам  из инвестиционного договора № АК-33/13 от 24.04.2013г. строительства (многоквартирного дома), расположенного по адресу: </w:t>
            </w:r>
            <w:proofErr w:type="gramStart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11 (одиннадцати) квартир.</w:t>
            </w:r>
            <w:proofErr w:type="gramEnd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</w:t>
            </w:r>
            <w:r w:rsidRPr="00966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Владислав Михайлович. </w:t>
            </w:r>
            <w:proofErr w:type="gramStart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966EC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6EC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1 405 658,43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66EC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66EC5" w:rsidRPr="00677EF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66EC5" w:rsidRPr="00966EC5" w:rsidRDefault="00966EC5" w:rsidP="00966EC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66EC5" w:rsidTr="008A610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66EC5" w:rsidRDefault="00966EC5" w:rsidP="008A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66EC5" w:rsidRDefault="00966EC5" w:rsidP="00966EC5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66EC5" w:rsidTr="008A6102">
        <w:tc>
          <w:tcPr>
            <w:tcW w:w="2727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966EC5" w:rsidTr="008A6102">
        <w:tc>
          <w:tcPr>
            <w:tcW w:w="2727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66EC5" w:rsidRDefault="00966EC5" w:rsidP="008A61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66EC5" w:rsidRPr="00966EC5" w:rsidRDefault="00966EC5" w:rsidP="00966EC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6EC5" w:rsidRPr="00966EC5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66EC5"/>
    <w:rsid w:val="00994EF3"/>
    <w:rsid w:val="00A677C9"/>
    <w:rsid w:val="00BE779A"/>
    <w:rsid w:val="00C5289F"/>
    <w:rsid w:val="00DE692D"/>
    <w:rsid w:val="00E26D7C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E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6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2021-09-15T10:44:00Z</dcterms:modified>
</cp:coreProperties>
</file>