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350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350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(требований) к ООО «Лагуна» (ОГРН 1022301212911, далее – Застройщик) по обязательствам из инвестиционного Договора № АК-162/14 от 15.09.2014 г., согласно которого Застройщик  осуществляет строительство многоквартирного дома, расположенного по адресу: Краснодарский край, г. Тимашевск, ул. </w:t>
            </w:r>
            <w:proofErr w:type="gramStart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Свободная</w:t>
            </w:r>
            <w:proofErr w:type="gramEnd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 190, в отношении 50 (пятидесяти) квартир. Право требования дебиторской задолженности к ООО «Лагуна», ИНН 2308063864, возникшее по договору уступки №АК-96/14 от 02.07.2014г; №АК-97/14 от 02.07.2014г. по обязательствам из инвестиционного договора №КК-01 от 26.12.2012г. на сумму 2 792 000,00 рублей. Право требования дебиторской задолженности к ЗАО «Экипаж» (ИНН 7730574040), возникшее по договору уступки №АК-34/18 от 17.06.2018г. по обязательствам из инвестиционного договора №АК-162/14 от 15.09.2014г. на сумму 1 085 800,08 рублей. </w:t>
            </w:r>
            <w:proofErr w:type="gramStart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09.06.2018 по делу № А32-27414/2017 ООО «Лагуна») (ОГРН 1022301212911, ИНН 2308063864, Краснодарский край, г. Краснодар, ул. Фабричная, д.10, </w:t>
            </w:r>
            <w:proofErr w:type="spellStart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пом</w:t>
            </w:r>
            <w:proofErr w:type="spellEnd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. 173) признано несостоятельным (банкротом) и в отношении него открыто конкурсное производство.</w:t>
            </w:r>
            <w:proofErr w:type="gramEnd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отношении</w:t>
            </w:r>
            <w:proofErr w:type="gramEnd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ЗАО «Экипаж» (ИНН 7730574040) в ЕГРЮЛ внесены сведения о недостоверности (результаты проверки достоверности содержащихся в ЕГРЮЛ сведений о юридическом лице).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5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(требований) к ООО «Лагуна» (ОГРН 1022301212911, далее – 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Застройщик) по обязательствам из инвестиционного Договора № АК-162/14 от 15.09.2014 г., согласно которого Застройщик  осуществляет строительство многоквартирного дома, расположенного по адресу: Краснодарский край, г. Тимашевск, ул. </w:t>
            </w:r>
            <w:proofErr w:type="gramStart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proofErr w:type="gramEnd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, дом 190, в отношении 50 (пятидесяти) квартир.  Право требования дебиторской задолженности к ООО «Лагуна», ИНН 2308063864, возникшее по договору уступки №АК-96/14 от 02.07.2014г; №АК-97/14 от 02.07.2014г. по обязательствам из инвестиционного договора №КК-01 от 26.12.2012г. на сумму 2 792 000,00 рублей.  Право требования дебиторской задолженности к ЗАО «Экипаж» (ИНН 7730574040), возникшее по договору уступки №АК-34/18 от 17.06.2018г. по обязательствам из инвестиционного договора №АК-162/14 от 15.09.2014г. на сумму 1 085 800,08 рублей.  </w:t>
            </w:r>
            <w:proofErr w:type="gramStart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Краснодарского края от 09.06.2018 по делу № А32-27414/2017 ООО «Лагуна») (ОГРН 1022301212911, ИНН 2308063864, Краснодарский край, г. Краснодар, ул. Фабричная, д.10, </w:t>
            </w:r>
            <w:proofErr w:type="spellStart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. 173) признано несостоятельным (банкротом) и в отношении него открыто конкурсное производство.</w:t>
            </w:r>
            <w:proofErr w:type="gramEnd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 ЗАО «Экипаж» (ИНН 7730574040) в ЕГРЮЛ внесены сведения о недостоверности (результаты проверки достоверности содержащихся в ЕГРЮЛ сведений о юридическом лице).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73504">
              <w:rPr>
                <w:rFonts w:ascii="Times New Roman" w:hAnsi="Times New Roman" w:cs="Times New Roman"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7350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2 923 130,65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7350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73504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273504" w:rsidRDefault="00273504" w:rsidP="00273504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73504" w:rsidTr="00875AE1">
        <w:tc>
          <w:tcPr>
            <w:tcW w:w="2996" w:type="dxa"/>
            <w:vAlign w:val="center"/>
          </w:tcPr>
          <w:p w:rsidR="00273504" w:rsidRDefault="00273504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3504" w:rsidRDefault="00273504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273504" w:rsidRDefault="00273504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273504" w:rsidRDefault="00273504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273504" w:rsidTr="00875AE1">
        <w:tc>
          <w:tcPr>
            <w:tcW w:w="2996" w:type="dxa"/>
            <w:vAlign w:val="center"/>
            <w:hideMark/>
          </w:tcPr>
          <w:p w:rsidR="00273504" w:rsidRDefault="00273504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273504" w:rsidRDefault="00273504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273504" w:rsidRDefault="00273504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273504" w:rsidRPr="003C2761" w:rsidRDefault="00273504" w:rsidP="0027350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7350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3504"/>
    <w:rsid w:val="002E061B"/>
    <w:rsid w:val="00363C2F"/>
    <w:rsid w:val="003C2761"/>
    <w:rsid w:val="005D140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5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3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2021-08-24T17:06:00Z</dcterms:modified>
</cp:coreProperties>
</file>