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COM22031900089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6460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60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«02» апреля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6460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60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D646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6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60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D6460E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6460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71 668,51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3A7B7C" w:rsidTr="00D6460E">
        <w:tc>
          <w:tcPr>
            <w:tcW w:w="4084" w:type="dxa"/>
            <w:vAlign w:val="center"/>
          </w:tcPr>
          <w:p w:rsidR="003A7B7C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3A7B7C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3A7B7C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3A7B7C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D6460E" w:rsidTr="00D6460E">
        <w:tc>
          <w:tcPr>
            <w:tcW w:w="4084" w:type="dxa"/>
            <w:vAlign w:val="center"/>
          </w:tcPr>
          <w:p w:rsidR="00D6460E" w:rsidRDefault="00D6460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D6460E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D6460E" w:rsidRPr="00447353" w:rsidRDefault="00D6460E" w:rsidP="009063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D6460E" w:rsidRPr="00447353" w:rsidRDefault="00D6460E" w:rsidP="009063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D6460E" w:rsidTr="00D6460E">
        <w:tc>
          <w:tcPr>
            <w:tcW w:w="4084" w:type="dxa"/>
            <w:vAlign w:val="center"/>
          </w:tcPr>
          <w:p w:rsidR="00D6460E" w:rsidRDefault="00D6460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D6460E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D6460E" w:rsidRPr="00447353" w:rsidRDefault="00D6460E" w:rsidP="009063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D6460E" w:rsidRPr="00447353" w:rsidRDefault="00D6460E" w:rsidP="009063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3A7B7C" w:rsidRDefault="00D6460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COM22031900089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A7B7C">
        <w:tc>
          <w:tcPr>
            <w:tcW w:w="2727" w:type="dxa"/>
            <w:vAlign w:val="center"/>
          </w:tcPr>
          <w:p w:rsidR="003A7B7C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3A7B7C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A7B7C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3A7B7C">
        <w:tc>
          <w:tcPr>
            <w:tcW w:w="2727" w:type="dxa"/>
            <w:vAlign w:val="center"/>
          </w:tcPr>
          <w:p w:rsidR="003A7B7C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3A7B7C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A7B7C" w:rsidRDefault="00D6460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3A7B7C" w:rsidRDefault="00D6460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3A7B7C" w:rsidSect="003A7B7C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A7B7C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6460E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2019-04-02T15:41:00Z</dcterms:modified>
</cp:coreProperties>
</file>