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COM22031900090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37D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37D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37D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37D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3A37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A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7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37D7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A37D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377 149,53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A37D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A37D7" w:rsidRPr="004A3FF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A37D7" w:rsidTr="0093460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A37D7" w:rsidRDefault="003A37D7" w:rsidP="0093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A37D7" w:rsidRPr="003A37D7" w:rsidRDefault="003A37D7" w:rsidP="003A37D7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A37D7" w:rsidTr="00934607">
        <w:tc>
          <w:tcPr>
            <w:tcW w:w="2727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</w:t>
            </w:r>
            <w:r w:rsidR="0061781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евна</w:t>
            </w:r>
          </w:p>
        </w:tc>
      </w:tr>
      <w:tr w:rsidR="003A37D7" w:rsidTr="00934607">
        <w:tc>
          <w:tcPr>
            <w:tcW w:w="2727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A37D7" w:rsidRDefault="003A37D7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A37D7" w:rsidRPr="003C2761" w:rsidRDefault="003A37D7" w:rsidP="003A37D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A37D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A37D7"/>
    <w:rsid w:val="003C2761"/>
    <w:rsid w:val="0061781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D44E1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7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3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2019-04-04T11:40:00Z</dcterms:modified>
</cp:coreProperties>
</file>