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COM31051900074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6F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6F5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июня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6F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F5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B76F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76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F5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76F59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6F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236E88" w:rsidTr="00B76F59">
        <w:tc>
          <w:tcPr>
            <w:tcW w:w="4084" w:type="dxa"/>
            <w:vAlign w:val="center"/>
          </w:tcPr>
          <w:p w:rsidR="00236E88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236E88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236E88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236E88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B76F59" w:rsidTr="00B76F59">
        <w:tc>
          <w:tcPr>
            <w:tcW w:w="4084" w:type="dxa"/>
            <w:vAlign w:val="center"/>
          </w:tcPr>
          <w:p w:rsidR="00B76F59" w:rsidRDefault="00B76F5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B76F59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B76F59" w:rsidRPr="003D1E84" w:rsidRDefault="00B76F59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B76F59" w:rsidRPr="003D1E84" w:rsidRDefault="00B76F59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B76F59" w:rsidTr="00B76F59">
        <w:tc>
          <w:tcPr>
            <w:tcW w:w="4084" w:type="dxa"/>
            <w:vAlign w:val="center"/>
          </w:tcPr>
          <w:p w:rsidR="00B76F59" w:rsidRDefault="00B76F5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B76F59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B76F59" w:rsidRPr="003D1E84" w:rsidRDefault="00B76F59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B76F59" w:rsidRPr="003D1E84" w:rsidRDefault="00B76F59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236E88" w:rsidRDefault="00B76F5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COM31051900074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36E88">
        <w:tc>
          <w:tcPr>
            <w:tcW w:w="2727" w:type="dxa"/>
            <w:vAlign w:val="center"/>
          </w:tcPr>
          <w:p w:rsidR="00236E88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236E88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236E88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236E88">
        <w:tc>
          <w:tcPr>
            <w:tcW w:w="2727" w:type="dxa"/>
            <w:vAlign w:val="center"/>
          </w:tcPr>
          <w:p w:rsidR="00236E88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236E88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236E88" w:rsidRDefault="00B76F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236E88" w:rsidRDefault="00B76F5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236E88" w:rsidSect="00236E8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36E88"/>
    <w:rsid w:val="003C2761"/>
    <w:rsid w:val="00663859"/>
    <w:rsid w:val="008316FC"/>
    <w:rsid w:val="00855AD8"/>
    <w:rsid w:val="008F5A58"/>
    <w:rsid w:val="00994EF3"/>
    <w:rsid w:val="00A677C9"/>
    <w:rsid w:val="00B76F5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2019-06-07T11:59:00Z</dcterms:modified>
</cp:coreProperties>
</file>