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D1E8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E8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D1E8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E8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3D1E84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3D1E84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3D1E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D1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E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1E84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D1E8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15 874,25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95"/>
        <w:gridCol w:w="1903"/>
        <w:gridCol w:w="2142"/>
        <w:gridCol w:w="2283"/>
      </w:tblGrid>
      <w:tr w:rsidR="00A27AE0">
        <w:tc>
          <w:tcPr>
            <w:tcW w:w="0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A27AE0">
        <w:tc>
          <w:tcPr>
            <w:tcW w:w="0" w:type="dxa"/>
            <w:vAlign w:val="center"/>
          </w:tcPr>
          <w:p w:rsidR="00A27AE0" w:rsidRPr="003D1E84" w:rsidRDefault="003D1E84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A27AE0" w:rsidRPr="003D1E84" w:rsidRDefault="003D1E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dxa"/>
            <w:vAlign w:val="center"/>
          </w:tcPr>
          <w:p w:rsidR="00A27AE0" w:rsidRPr="003D1E84" w:rsidRDefault="003D1E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dxa"/>
            <w:vAlign w:val="center"/>
          </w:tcPr>
          <w:p w:rsidR="00A27AE0" w:rsidRPr="003D1E84" w:rsidRDefault="003D1E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A27AE0">
        <w:tc>
          <w:tcPr>
            <w:tcW w:w="0" w:type="dxa"/>
            <w:vAlign w:val="center"/>
          </w:tcPr>
          <w:p w:rsidR="00A27AE0" w:rsidRPr="003D1E84" w:rsidRDefault="003D1E84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A27AE0" w:rsidRPr="003D1E84" w:rsidRDefault="003D1E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A27AE0" w:rsidRPr="003D1E84" w:rsidRDefault="003D1E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0" w:type="dxa"/>
            <w:vAlign w:val="center"/>
          </w:tcPr>
          <w:p w:rsidR="00A27AE0" w:rsidRPr="003D1E84" w:rsidRDefault="003D1E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A27AE0" w:rsidRDefault="003D1E8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27AE0">
        <w:tc>
          <w:tcPr>
            <w:tcW w:w="2727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A27AE0">
        <w:tc>
          <w:tcPr>
            <w:tcW w:w="2727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27AE0" w:rsidRDefault="003D1E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A27AE0" w:rsidRDefault="003D1E8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A27AE0" w:rsidSect="00A27AE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3D1E84"/>
    <w:rsid w:val="00663859"/>
    <w:rsid w:val="008316FC"/>
    <w:rsid w:val="00855AD8"/>
    <w:rsid w:val="008F5A58"/>
    <w:rsid w:val="00994EF3"/>
    <w:rsid w:val="00A27AE0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2019-06-07T11:54:00Z</dcterms:modified>
</cp:coreProperties>
</file>