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0DF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DF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июня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0DF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DF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170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7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DF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70DF4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0DF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13 218,80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006379" w:rsidTr="00170DF4">
        <w:tc>
          <w:tcPr>
            <w:tcW w:w="4084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170DF4" w:rsidTr="00170DF4">
        <w:tc>
          <w:tcPr>
            <w:tcW w:w="4084" w:type="dxa"/>
            <w:vAlign w:val="center"/>
          </w:tcPr>
          <w:p w:rsidR="00170DF4" w:rsidRDefault="00170DF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170DF4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170DF4" w:rsidRPr="003D1E84" w:rsidRDefault="00170DF4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170DF4" w:rsidRPr="003D1E84" w:rsidRDefault="00170DF4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170DF4" w:rsidTr="00170DF4">
        <w:tc>
          <w:tcPr>
            <w:tcW w:w="4084" w:type="dxa"/>
            <w:vAlign w:val="center"/>
          </w:tcPr>
          <w:p w:rsidR="00170DF4" w:rsidRDefault="00170DF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170DF4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170DF4" w:rsidRPr="003D1E84" w:rsidRDefault="00170DF4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170DF4" w:rsidRPr="003D1E84" w:rsidRDefault="00170DF4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006379" w:rsidRDefault="00170D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06379">
        <w:tc>
          <w:tcPr>
            <w:tcW w:w="2727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006379">
        <w:tc>
          <w:tcPr>
            <w:tcW w:w="2727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06379" w:rsidRDefault="00170D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006379" w:rsidRDefault="00170D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006379" w:rsidSect="0000637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06379"/>
    <w:rsid w:val="00141C2D"/>
    <w:rsid w:val="00160231"/>
    <w:rsid w:val="00170DF4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2019-06-07T11:57:00Z</dcterms:modified>
</cp:coreProperties>
</file>