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COM06061900202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8028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028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8028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280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F802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8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2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80280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F8028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8028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1 937 877,06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8028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80280" w:rsidRPr="001F299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80280" w:rsidTr="00110FF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80280" w:rsidRDefault="00F80280" w:rsidP="00110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80280" w:rsidRPr="00F80280" w:rsidRDefault="00F80280" w:rsidP="00F8028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80280" w:rsidTr="00110FFA">
        <w:tc>
          <w:tcPr>
            <w:tcW w:w="2727" w:type="dxa"/>
            <w:vAlign w:val="center"/>
            <w:hideMark/>
          </w:tcPr>
          <w:p w:rsidR="00F80280" w:rsidRDefault="00F8028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80280" w:rsidRDefault="00F8028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80280" w:rsidRDefault="00F8028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F80280" w:rsidTr="00110FFA">
        <w:tc>
          <w:tcPr>
            <w:tcW w:w="2727" w:type="dxa"/>
            <w:vAlign w:val="center"/>
            <w:hideMark/>
          </w:tcPr>
          <w:p w:rsidR="00F80280" w:rsidRDefault="00F8028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80280" w:rsidRDefault="00F8028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80280" w:rsidRDefault="00F80280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F80280" w:rsidRPr="003C2761" w:rsidRDefault="00F80280" w:rsidP="00F8028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8028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D2A20"/>
    <w:rsid w:val="00DE692D"/>
    <w:rsid w:val="00E86044"/>
    <w:rsid w:val="00F80280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2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8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2019-06-25T09:14:00Z</dcterms:modified>
</cp:coreProperties>
</file>