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COM01041900043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0248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0248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48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4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E024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0248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21 021 498,75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0248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02483" w:rsidRPr="000D3B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02483" w:rsidTr="00E0248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02483" w:rsidRDefault="00E02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02483" w:rsidRDefault="00E02483" w:rsidP="00E02483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02483" w:rsidTr="00E02483">
        <w:tc>
          <w:tcPr>
            <w:tcW w:w="2727" w:type="dxa"/>
            <w:vAlign w:val="center"/>
            <w:hideMark/>
          </w:tcPr>
          <w:p w:rsidR="00E02483" w:rsidRDefault="00E0248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02483" w:rsidRDefault="00E0248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02483" w:rsidRDefault="00E0248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</w:t>
            </w:r>
            <w:r w:rsidR="006305C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евна</w:t>
            </w:r>
          </w:p>
        </w:tc>
      </w:tr>
      <w:tr w:rsidR="00E02483" w:rsidTr="00E02483">
        <w:tc>
          <w:tcPr>
            <w:tcW w:w="2727" w:type="dxa"/>
            <w:vAlign w:val="center"/>
            <w:hideMark/>
          </w:tcPr>
          <w:p w:rsidR="00E02483" w:rsidRDefault="00E0248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02483" w:rsidRDefault="00E0248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02483" w:rsidRDefault="00E0248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E02483" w:rsidRPr="003C2761" w:rsidRDefault="00E02483" w:rsidP="00E024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0248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4590"/>
    <w:rsid w:val="003C2761"/>
    <w:rsid w:val="004F15C7"/>
    <w:rsid w:val="006305C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02483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2019-04-10T14:24:00Z</dcterms:modified>
</cp:coreProperties>
</file>