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COM25021900037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62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62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106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0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106241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0624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15 767 500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0624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06241" w:rsidRPr="001A717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06241" w:rsidTr="000C7DC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06241" w:rsidRDefault="00106241" w:rsidP="000C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06241" w:rsidRPr="00106241" w:rsidRDefault="00106241" w:rsidP="00106241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06241" w:rsidTr="000C7DC5">
        <w:tc>
          <w:tcPr>
            <w:tcW w:w="2727" w:type="dxa"/>
            <w:vAlign w:val="center"/>
            <w:hideMark/>
          </w:tcPr>
          <w:p w:rsidR="00106241" w:rsidRDefault="00106241" w:rsidP="000C7DC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06241" w:rsidRDefault="00106241" w:rsidP="000C7DC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06241" w:rsidRDefault="00106241" w:rsidP="000C7DC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106241" w:rsidTr="000C7DC5">
        <w:tc>
          <w:tcPr>
            <w:tcW w:w="2727" w:type="dxa"/>
            <w:vAlign w:val="center"/>
            <w:hideMark/>
          </w:tcPr>
          <w:p w:rsidR="00106241" w:rsidRDefault="00106241" w:rsidP="000C7DC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06241" w:rsidRDefault="00106241" w:rsidP="000C7DC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06241" w:rsidRDefault="00106241" w:rsidP="000C7DC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106241" w:rsidRPr="00106241" w:rsidRDefault="00106241" w:rsidP="0010624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06241" w:rsidRPr="0010624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06241"/>
    <w:rsid w:val="00141C2D"/>
    <w:rsid w:val="00152C0F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2019-03-12T09:40:00Z</dcterms:modified>
</cp:coreProperties>
</file>