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4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1C4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4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C4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4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C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91C4C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4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60 918,24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9B6021" w:rsidTr="00491C4C">
        <w:tc>
          <w:tcPr>
            <w:tcW w:w="4084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91C4C" w:rsidTr="00491C4C">
        <w:tc>
          <w:tcPr>
            <w:tcW w:w="4084" w:type="dxa"/>
            <w:vAlign w:val="center"/>
          </w:tcPr>
          <w:p w:rsidR="00491C4C" w:rsidRDefault="00491C4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91C4C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491C4C" w:rsidRPr="00447353" w:rsidRDefault="00491C4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491C4C" w:rsidRPr="00447353" w:rsidRDefault="00491C4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91C4C" w:rsidTr="00491C4C">
        <w:tc>
          <w:tcPr>
            <w:tcW w:w="4084" w:type="dxa"/>
            <w:vAlign w:val="center"/>
          </w:tcPr>
          <w:p w:rsidR="00491C4C" w:rsidRDefault="00491C4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91C4C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491C4C" w:rsidRPr="00447353" w:rsidRDefault="00491C4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491C4C" w:rsidRPr="00447353" w:rsidRDefault="00491C4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B6021" w:rsidRDefault="00491C4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B6021">
        <w:tc>
          <w:tcPr>
            <w:tcW w:w="2727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9B6021">
        <w:tc>
          <w:tcPr>
            <w:tcW w:w="2727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B6021" w:rsidRDefault="00491C4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9B6021" w:rsidRDefault="00491C4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B6021" w:rsidSect="009B602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91C4C"/>
    <w:rsid w:val="00663859"/>
    <w:rsid w:val="008316FC"/>
    <w:rsid w:val="00855AD8"/>
    <w:rsid w:val="008F5A58"/>
    <w:rsid w:val="00994EF3"/>
    <w:rsid w:val="009B6021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2019-04-12T11:24:00Z</dcterms:modified>
</cp:coreProperties>
</file>