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A7D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7DE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A7D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DE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EA7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A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D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A7DE6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A7DE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30 410,04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F10296" w:rsidTr="00EA7DE6">
        <w:tc>
          <w:tcPr>
            <w:tcW w:w="4084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EA7DE6" w:rsidTr="00EA7DE6">
        <w:tc>
          <w:tcPr>
            <w:tcW w:w="4084" w:type="dxa"/>
            <w:vAlign w:val="center"/>
          </w:tcPr>
          <w:p w:rsidR="00EA7DE6" w:rsidRDefault="00EA7DE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EA7DE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EA7DE6" w:rsidRPr="00447353" w:rsidRDefault="00EA7DE6" w:rsidP="00EA77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EA7DE6" w:rsidRPr="00447353" w:rsidRDefault="00EA7DE6" w:rsidP="00EA77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A7DE6" w:rsidTr="00EA7DE6">
        <w:tc>
          <w:tcPr>
            <w:tcW w:w="4084" w:type="dxa"/>
            <w:vAlign w:val="center"/>
          </w:tcPr>
          <w:p w:rsidR="00EA7DE6" w:rsidRDefault="00EA7DE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EA7DE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EA7DE6" w:rsidRPr="00447353" w:rsidRDefault="00EA7DE6" w:rsidP="00EA77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EA7DE6" w:rsidRPr="00447353" w:rsidRDefault="00EA7DE6" w:rsidP="00EA77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10296" w:rsidRDefault="00EA7DE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10296">
        <w:tc>
          <w:tcPr>
            <w:tcW w:w="2727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10296">
        <w:tc>
          <w:tcPr>
            <w:tcW w:w="2727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10296" w:rsidRDefault="00EA7D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10296" w:rsidRDefault="00EA7DE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10296" w:rsidSect="00F1029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EA7DE6"/>
    <w:rsid w:val="00F10296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2019-04-12T11:22:00Z</dcterms:modified>
</cp:coreProperties>
</file>