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COM01031900039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75B8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«13» марта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75B8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B8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75B8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41 234,30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«01»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7F2ACE" w:rsidTr="00275B8E">
        <w:tc>
          <w:tcPr>
            <w:tcW w:w="4084" w:type="dxa"/>
            <w:vAlign w:val="center"/>
          </w:tcPr>
          <w:p w:rsidR="007F2AC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7F2AC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7F2AC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7F2AC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275B8E" w:rsidTr="00275B8E">
        <w:tc>
          <w:tcPr>
            <w:tcW w:w="4084" w:type="dxa"/>
            <w:vAlign w:val="center"/>
          </w:tcPr>
          <w:p w:rsidR="00275B8E" w:rsidRDefault="00275B8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275B8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275B8E" w:rsidRDefault="00275B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275B8E" w:rsidRDefault="00275B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275B8E" w:rsidTr="00275B8E">
        <w:tc>
          <w:tcPr>
            <w:tcW w:w="4084" w:type="dxa"/>
            <w:vAlign w:val="center"/>
          </w:tcPr>
          <w:p w:rsidR="00275B8E" w:rsidRDefault="00275B8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275B8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275B8E" w:rsidRDefault="00275B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275B8E" w:rsidRDefault="00275B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7F2ACE" w:rsidRDefault="00275B8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«13»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COM01031900039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F2ACE">
        <w:tc>
          <w:tcPr>
            <w:tcW w:w="2727" w:type="dxa"/>
            <w:vAlign w:val="center"/>
          </w:tcPr>
          <w:p w:rsidR="007F2AC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7F2AC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F2AC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7F2ACE">
        <w:tc>
          <w:tcPr>
            <w:tcW w:w="2727" w:type="dxa"/>
            <w:vAlign w:val="center"/>
          </w:tcPr>
          <w:p w:rsidR="007F2AC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F2AC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F2ACE" w:rsidRDefault="00275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7F2ACE" w:rsidRDefault="00275B8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7F2ACE" w:rsidSect="007F2AC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75B8E"/>
    <w:rsid w:val="003C2761"/>
    <w:rsid w:val="00663859"/>
    <w:rsid w:val="007F2ACE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2019-03-13T13:46:00Z</dcterms:modified>
</cp:coreProperties>
</file>