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COM01031900039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A072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72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«13» марта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A072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72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0A0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A0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72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A072A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A072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99 222,84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«01»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152D1D" w:rsidTr="000A072A">
        <w:tc>
          <w:tcPr>
            <w:tcW w:w="4084" w:type="dxa"/>
            <w:vAlign w:val="center"/>
          </w:tcPr>
          <w:p w:rsidR="00152D1D" w:rsidRDefault="000A07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152D1D" w:rsidRDefault="000A07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152D1D" w:rsidRDefault="000A07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152D1D" w:rsidRDefault="000A07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0A072A" w:rsidTr="000A072A">
        <w:tc>
          <w:tcPr>
            <w:tcW w:w="4084" w:type="dxa"/>
            <w:vAlign w:val="center"/>
          </w:tcPr>
          <w:p w:rsidR="000A072A" w:rsidRDefault="000A072A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0A072A" w:rsidRDefault="000A07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0A072A" w:rsidRDefault="000A07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0A072A" w:rsidRDefault="000A07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0A072A" w:rsidTr="000A072A">
        <w:tc>
          <w:tcPr>
            <w:tcW w:w="4084" w:type="dxa"/>
            <w:vAlign w:val="center"/>
          </w:tcPr>
          <w:p w:rsidR="000A072A" w:rsidRDefault="000A072A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0A072A" w:rsidRDefault="000A07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0A072A" w:rsidRDefault="000A07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0A072A" w:rsidRDefault="000A07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152D1D" w:rsidRDefault="000A072A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«13»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COM01031900039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52D1D">
        <w:tc>
          <w:tcPr>
            <w:tcW w:w="2727" w:type="dxa"/>
            <w:vAlign w:val="center"/>
          </w:tcPr>
          <w:p w:rsidR="00152D1D" w:rsidRDefault="000A07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152D1D" w:rsidRDefault="000A07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152D1D" w:rsidRDefault="000A07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152D1D">
        <w:tc>
          <w:tcPr>
            <w:tcW w:w="2727" w:type="dxa"/>
            <w:vAlign w:val="center"/>
          </w:tcPr>
          <w:p w:rsidR="00152D1D" w:rsidRDefault="000A07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152D1D" w:rsidRDefault="000A07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152D1D" w:rsidRDefault="000A07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152D1D" w:rsidRDefault="000A072A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152D1D" w:rsidSect="00152D1D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A072A"/>
    <w:rsid w:val="00141C2D"/>
    <w:rsid w:val="00152D1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2019-03-13T13:47:00Z</dcterms:modified>
</cp:coreProperties>
</file>