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COM01031900039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345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345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«13» марта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345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45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733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33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4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33450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345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«01»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591A05" w:rsidTr="00733450">
        <w:tc>
          <w:tcPr>
            <w:tcW w:w="4084" w:type="dxa"/>
            <w:vAlign w:val="center"/>
          </w:tcPr>
          <w:p w:rsidR="00591A05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591A05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591A05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591A05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733450" w:rsidTr="00733450">
        <w:tc>
          <w:tcPr>
            <w:tcW w:w="4084" w:type="dxa"/>
            <w:vAlign w:val="center"/>
          </w:tcPr>
          <w:p w:rsidR="00733450" w:rsidRDefault="0073345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733450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733450" w:rsidRDefault="00733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733450" w:rsidRDefault="00733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733450" w:rsidTr="00733450">
        <w:tc>
          <w:tcPr>
            <w:tcW w:w="4084" w:type="dxa"/>
            <w:vAlign w:val="center"/>
          </w:tcPr>
          <w:p w:rsidR="00733450" w:rsidRDefault="0073345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733450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733450" w:rsidRDefault="00733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733450" w:rsidRDefault="00733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591A05" w:rsidRDefault="0073345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«13»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COM01031900039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91A05">
        <w:tc>
          <w:tcPr>
            <w:tcW w:w="2727" w:type="dxa"/>
            <w:vAlign w:val="center"/>
          </w:tcPr>
          <w:p w:rsidR="00591A05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591A05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91A05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591A05">
        <w:tc>
          <w:tcPr>
            <w:tcW w:w="2727" w:type="dxa"/>
            <w:vAlign w:val="center"/>
          </w:tcPr>
          <w:p w:rsidR="00591A05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591A05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91A05" w:rsidRDefault="007334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591A05" w:rsidRDefault="0073345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591A05" w:rsidSect="00591A05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91A05"/>
    <w:rsid w:val="00663859"/>
    <w:rsid w:val="00733450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2019-03-13T13:47:00Z</dcterms:modified>
</cp:coreProperties>
</file>