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COM03041900092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43E8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3E8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43E8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E8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C43E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43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E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43E83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43E8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1 700 000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«03»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43E8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43E83" w:rsidRPr="009D641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43E83" w:rsidTr="00A87DB5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43E83" w:rsidRDefault="00C43E83" w:rsidP="00A8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43E83" w:rsidRPr="00C43E83" w:rsidRDefault="00C43E83" w:rsidP="00C43E83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43E83" w:rsidTr="00A87DB5">
        <w:tc>
          <w:tcPr>
            <w:tcW w:w="2727" w:type="dxa"/>
            <w:vAlign w:val="center"/>
            <w:hideMark/>
          </w:tcPr>
          <w:p w:rsidR="00C43E83" w:rsidRDefault="00C43E83" w:rsidP="00A87DB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C43E83" w:rsidRDefault="00C43E83" w:rsidP="00A87DB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43E83" w:rsidRDefault="00C43E83" w:rsidP="00A87DB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C43E83" w:rsidTr="00A87DB5">
        <w:tc>
          <w:tcPr>
            <w:tcW w:w="2727" w:type="dxa"/>
            <w:vAlign w:val="center"/>
            <w:hideMark/>
          </w:tcPr>
          <w:p w:rsidR="00C43E83" w:rsidRDefault="00C43E83" w:rsidP="00A87DB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C43E83" w:rsidRDefault="00C43E83" w:rsidP="00A87DB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43E83" w:rsidRDefault="00C43E83" w:rsidP="00A87DB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C43E83" w:rsidRPr="003C2761" w:rsidRDefault="00C43E83" w:rsidP="00C43E8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43E8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65B04"/>
    <w:rsid w:val="008316FC"/>
    <w:rsid w:val="00855AD8"/>
    <w:rsid w:val="008F5A58"/>
    <w:rsid w:val="00994EF3"/>
    <w:rsid w:val="00A677C9"/>
    <w:rsid w:val="00BE779A"/>
    <w:rsid w:val="00C43E83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E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3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2019-04-16T10:35:00Z</dcterms:modified>
</cp:coreProperties>
</file>