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COM08051900031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72D1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D1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72D1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D17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A72D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7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D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72D17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A72D17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A72D17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A72D1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72D1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73 183 188,23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72D1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72D17" w:rsidRPr="000E3B9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A72D17" w:rsidRPr="004F08A9" w:rsidTr="00723B2C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D17" w:rsidRPr="004F08A9" w:rsidRDefault="00A72D17" w:rsidP="00723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8A9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72D17" w:rsidRPr="00A72D17" w:rsidRDefault="00A72D17" w:rsidP="00A72D17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72D17" w:rsidRPr="004F08A9" w:rsidTr="00723B2C">
        <w:tc>
          <w:tcPr>
            <w:tcW w:w="2727" w:type="dxa"/>
            <w:vAlign w:val="center"/>
          </w:tcPr>
          <w:p w:rsidR="00A72D17" w:rsidRPr="004F08A9" w:rsidRDefault="00A72D17" w:rsidP="00723B2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A72D17" w:rsidRPr="004F08A9" w:rsidRDefault="00A72D17" w:rsidP="00723B2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A72D17" w:rsidRPr="004F08A9" w:rsidRDefault="00A72D17" w:rsidP="00723B2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72D17" w:rsidRPr="004F08A9" w:rsidTr="00723B2C">
        <w:tc>
          <w:tcPr>
            <w:tcW w:w="2727" w:type="dxa"/>
            <w:vAlign w:val="center"/>
          </w:tcPr>
          <w:p w:rsidR="00A72D17" w:rsidRPr="004F08A9" w:rsidRDefault="00A72D17" w:rsidP="00723B2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A72D17" w:rsidRPr="004F08A9" w:rsidRDefault="00A72D17" w:rsidP="00723B2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A72D17" w:rsidRPr="004F08A9" w:rsidRDefault="00A72D17" w:rsidP="00723B2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A72D17" w:rsidRPr="003C2761" w:rsidRDefault="00A72D17" w:rsidP="00A72D1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72D1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A72D17"/>
    <w:rsid w:val="00BE745C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D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2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2019-05-17T08:53:00Z</dcterms:modified>
</cp:coreProperties>
</file>