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60EA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0EA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60EA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EA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560E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60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60EAA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60EA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320 577,11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60EA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60EAA" w:rsidRPr="00AC4A4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60EAA" w:rsidTr="00EF4C9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60EAA" w:rsidRDefault="00560EAA" w:rsidP="00EF4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60EAA" w:rsidRPr="00560EAA" w:rsidRDefault="00560EAA" w:rsidP="00560EAA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60EAA" w:rsidTr="00EF4C9E">
        <w:tc>
          <w:tcPr>
            <w:tcW w:w="2727" w:type="dxa"/>
            <w:vAlign w:val="center"/>
            <w:hideMark/>
          </w:tcPr>
          <w:p w:rsidR="00560EAA" w:rsidRDefault="00560EAA" w:rsidP="00EF4C9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60EAA" w:rsidRDefault="00560EAA" w:rsidP="00EF4C9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60EAA" w:rsidRDefault="00560EAA" w:rsidP="00EF4C9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60EAA" w:rsidTr="00EF4C9E">
        <w:tc>
          <w:tcPr>
            <w:tcW w:w="2727" w:type="dxa"/>
            <w:vAlign w:val="center"/>
            <w:hideMark/>
          </w:tcPr>
          <w:p w:rsidR="00560EAA" w:rsidRDefault="00560EAA" w:rsidP="00EF4C9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60EAA" w:rsidRDefault="00560EAA" w:rsidP="00EF4C9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60EAA" w:rsidRDefault="00560EAA" w:rsidP="00EF4C9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560EAA" w:rsidRPr="003C2761" w:rsidRDefault="00560EAA" w:rsidP="00560EA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60EA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60EAA"/>
    <w:rsid w:val="00663859"/>
    <w:rsid w:val="0067133E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EA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0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2019-04-18T15:01:00Z</dcterms:modified>
</cp:coreProperties>
</file>