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COM08101900049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E5E3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E3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E5E3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E3D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3E5E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E5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E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E5E3D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3E5E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E5E3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621 239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E5E3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E5E3D" w:rsidRPr="009F4E3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E5E3D" w:rsidTr="003E5E3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E5E3D" w:rsidRDefault="003E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E5E3D" w:rsidRPr="003E5E3D" w:rsidRDefault="003E5E3D" w:rsidP="003E5E3D">
      <w:pPr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E5E3D" w:rsidTr="003E5E3D">
        <w:tc>
          <w:tcPr>
            <w:tcW w:w="2727" w:type="dxa"/>
            <w:vAlign w:val="center"/>
            <w:hideMark/>
          </w:tcPr>
          <w:p w:rsidR="003E5E3D" w:rsidRDefault="003E5E3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3E5E3D" w:rsidRDefault="003E5E3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E5E3D" w:rsidRDefault="003E5E3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3E5E3D" w:rsidTr="003E5E3D">
        <w:tc>
          <w:tcPr>
            <w:tcW w:w="2727" w:type="dxa"/>
            <w:vAlign w:val="center"/>
            <w:hideMark/>
          </w:tcPr>
          <w:p w:rsidR="003E5E3D" w:rsidRDefault="003E5E3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3E5E3D" w:rsidRDefault="003E5E3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E5E3D" w:rsidRDefault="003E5E3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3E5E3D" w:rsidRPr="003C2761" w:rsidRDefault="003E5E3D" w:rsidP="003E5E3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E5E3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21CCA"/>
    <w:rsid w:val="00141C2D"/>
    <w:rsid w:val="00160231"/>
    <w:rsid w:val="002E061B"/>
    <w:rsid w:val="00363C2F"/>
    <w:rsid w:val="003C2761"/>
    <w:rsid w:val="003E5E3D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E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E5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4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2019-10-17T08:59:00Z</dcterms:modified>
</cp:coreProperties>
</file>