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COM08021900112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94E1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E1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94E1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E1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894E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94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E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94E10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94E1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614 125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95"/>
        <w:gridCol w:w="1903"/>
        <w:gridCol w:w="2142"/>
        <w:gridCol w:w="2283"/>
      </w:tblGrid>
      <w:tr w:rsidR="00804BA1">
        <w:tc>
          <w:tcPr>
            <w:tcW w:w="0" w:type="dxa"/>
            <w:vAlign w:val="center"/>
          </w:tcPr>
          <w:p w:rsidR="00804BA1" w:rsidRDefault="00894E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804BA1" w:rsidRDefault="00894E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804BA1" w:rsidRDefault="00894E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804BA1" w:rsidRDefault="00894E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804BA1">
        <w:tc>
          <w:tcPr>
            <w:tcW w:w="0" w:type="dxa"/>
            <w:vAlign w:val="center"/>
          </w:tcPr>
          <w:p w:rsidR="00804BA1" w:rsidRPr="00894E10" w:rsidRDefault="00894E10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804BA1" w:rsidRPr="00894E10" w:rsidRDefault="00894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dxa"/>
            <w:vAlign w:val="center"/>
          </w:tcPr>
          <w:p w:rsidR="00804BA1" w:rsidRPr="00894E10" w:rsidRDefault="00894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dxa"/>
            <w:vAlign w:val="center"/>
          </w:tcPr>
          <w:p w:rsidR="00804BA1" w:rsidRPr="00894E10" w:rsidRDefault="00894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804BA1">
        <w:tc>
          <w:tcPr>
            <w:tcW w:w="0" w:type="dxa"/>
            <w:vAlign w:val="center"/>
          </w:tcPr>
          <w:p w:rsidR="00804BA1" w:rsidRPr="00894E10" w:rsidRDefault="00894E10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804BA1" w:rsidRPr="00894E10" w:rsidRDefault="00894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804BA1" w:rsidRPr="00894E10" w:rsidRDefault="00894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0" w:type="dxa"/>
            <w:vAlign w:val="center"/>
          </w:tcPr>
          <w:p w:rsidR="00804BA1" w:rsidRPr="00894E10" w:rsidRDefault="00894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804BA1" w:rsidRDefault="00894E1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«20» февраля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COM08021900112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04BA1">
        <w:tc>
          <w:tcPr>
            <w:tcW w:w="2727" w:type="dxa"/>
            <w:vAlign w:val="center"/>
          </w:tcPr>
          <w:p w:rsidR="00804BA1" w:rsidRDefault="00894E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804BA1" w:rsidRDefault="00894E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04BA1" w:rsidRDefault="00894E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804BA1">
        <w:tc>
          <w:tcPr>
            <w:tcW w:w="2727" w:type="dxa"/>
            <w:vAlign w:val="center"/>
          </w:tcPr>
          <w:p w:rsidR="00804BA1" w:rsidRDefault="00894E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804BA1" w:rsidRDefault="00894E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04BA1" w:rsidRDefault="00894E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804BA1" w:rsidRDefault="00894E1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804BA1" w:rsidSect="00804BA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804BA1"/>
    <w:rsid w:val="008316FC"/>
    <w:rsid w:val="00855AD8"/>
    <w:rsid w:val="00894E10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2019-02-20T14:28:00Z</dcterms:modified>
</cp:coreProperties>
</file>