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30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3041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3041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304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F63041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F63041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F6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6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0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F63041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ПЧРБ Банк по Договору банковского счета № б/</w:t>
            </w:r>
            <w:proofErr w:type="spellStart"/>
            <w:proofErr w:type="gramStart"/>
            <w:r w:rsidRPr="00F630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F63041">
              <w:rPr>
                <w:rFonts w:ascii="Times New Roman" w:hAnsi="Times New Roman" w:cs="Times New Roman"/>
                <w:sz w:val="24"/>
                <w:szCs w:val="24"/>
              </w:rPr>
              <w:t xml:space="preserve"> от 10.05.2007 </w:t>
            </w:r>
            <w:proofErr w:type="gramStart"/>
            <w:r w:rsidRPr="00F6304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63041">
              <w:rPr>
                <w:rFonts w:ascii="Times New Roman" w:hAnsi="Times New Roman" w:cs="Times New Roman"/>
                <w:sz w:val="24"/>
                <w:szCs w:val="24"/>
              </w:rPr>
              <w:t xml:space="preserve"> сумму 165 397 853 (сто шестьдесят пять миллионов триста девяносто семь тысяч восемьсот пятьдесят три) рубля 51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3041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35 049,16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6131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  <w:gridCol w:w="2335"/>
      </w:tblGrid>
      <w:tr w:rsidR="00D87FE5" w:rsidTr="00F63041">
        <w:trPr>
          <w:gridAfter w:val="1"/>
          <w:wAfter w:w="2335" w:type="dxa"/>
        </w:trPr>
        <w:tc>
          <w:tcPr>
            <w:tcW w:w="4084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F63041" w:rsidTr="00F63041">
        <w:trPr>
          <w:gridAfter w:val="1"/>
          <w:wAfter w:w="2335" w:type="dxa"/>
        </w:trPr>
        <w:tc>
          <w:tcPr>
            <w:tcW w:w="4084" w:type="dxa"/>
            <w:vAlign w:val="center"/>
          </w:tcPr>
          <w:p w:rsidR="00F63041" w:rsidRDefault="00F6304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F63041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F63041" w:rsidRPr="00447353" w:rsidRDefault="00F63041" w:rsidP="008340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F63041" w:rsidRPr="00447353" w:rsidRDefault="00F63041" w:rsidP="008340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F63041" w:rsidTr="00F63041">
        <w:tc>
          <w:tcPr>
            <w:tcW w:w="4084" w:type="dxa"/>
            <w:vAlign w:val="center"/>
          </w:tcPr>
          <w:p w:rsidR="00F63041" w:rsidRDefault="00F63041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F63041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F63041" w:rsidRPr="00447353" w:rsidRDefault="00F63041" w:rsidP="008340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F63041" w:rsidRPr="00447353" w:rsidRDefault="00F63041" w:rsidP="008340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  <w:tc>
          <w:tcPr>
            <w:tcW w:w="2335" w:type="dxa"/>
            <w:vAlign w:val="center"/>
          </w:tcPr>
          <w:p w:rsidR="00F63041" w:rsidRDefault="00F63041" w:rsidP="006845D7">
            <w:pPr>
              <w:spacing w:after="0"/>
              <w:jc w:val="center"/>
            </w:pPr>
          </w:p>
        </w:tc>
      </w:tr>
    </w:tbl>
    <w:p w:rsidR="00D87FE5" w:rsidRDefault="00F63041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87FE5">
        <w:tc>
          <w:tcPr>
            <w:tcW w:w="2727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D87FE5">
        <w:tc>
          <w:tcPr>
            <w:tcW w:w="2727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87FE5" w:rsidRDefault="00F6304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D87FE5" w:rsidRDefault="00F63041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D87FE5" w:rsidSect="00D87FE5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87FE5"/>
    <w:rsid w:val="00E86044"/>
    <w:rsid w:val="00F63041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2019-03-21T13:04:00Z</dcterms:modified>
</cp:coreProperties>
</file>